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45218290"/>
      <w:bookmarkStart w:id="1" w:name="_Toc150740329"/>
      <w:r>
        <w:rPr>
          <w:rFonts w:hint="eastAsia"/>
        </w:rPr>
        <w:t>毕业设计任务书</w:t>
      </w:r>
      <w:bookmarkEnd w:id="0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974"/>
        <w:gridCol w:w="481"/>
        <w:gridCol w:w="702"/>
        <w:gridCol w:w="1108"/>
        <w:gridCol w:w="730"/>
        <w:gridCol w:w="1089"/>
        <w:gridCol w:w="648"/>
        <w:gridCol w:w="69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9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　目</w:t>
            </w:r>
          </w:p>
        </w:tc>
        <w:tc>
          <w:tcPr>
            <w:tcW w:w="8759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left="-120" w:firstLine="1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00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承担指导任务单位</w:t>
            </w:r>
          </w:p>
        </w:tc>
        <w:tc>
          <w:tcPr>
            <w:tcW w:w="22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208" w:firstLine="208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0" w:hRule="atLeast"/>
          <w:jc w:val="center"/>
        </w:trPr>
        <w:tc>
          <w:tcPr>
            <w:tcW w:w="9783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（主要包括课题的主要内容、基本要求、主要技术指标或研究方法，应收集的资料、参考文献以及课题进度计划等）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设计要求。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设计参数。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设计内容及工作量。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应遵守的法规及主要参考文献。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</w:t>
            </w: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pStyle w:val="2"/>
      </w:pPr>
      <w:r>
        <w:rPr>
          <w:rFonts w:hint="eastAsia"/>
        </w:rPr>
        <w:t>毕业论文任务书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974"/>
        <w:gridCol w:w="481"/>
        <w:gridCol w:w="702"/>
        <w:gridCol w:w="1108"/>
        <w:gridCol w:w="730"/>
        <w:gridCol w:w="1089"/>
        <w:gridCol w:w="648"/>
        <w:gridCol w:w="69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9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　目</w:t>
            </w:r>
          </w:p>
        </w:tc>
        <w:tc>
          <w:tcPr>
            <w:tcW w:w="8759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left="-120" w:firstLine="1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00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承担指导任务单位</w:t>
            </w:r>
          </w:p>
        </w:tc>
        <w:tc>
          <w:tcPr>
            <w:tcW w:w="22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208" w:firstLine="208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ind w:left="-155" w:right="-10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0" w:hRule="atLeast"/>
          <w:jc w:val="center"/>
        </w:trPr>
        <w:tc>
          <w:tcPr>
            <w:tcW w:w="9783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（主要包括课题的主要内容、基本要求、主要技术指标或研究方法，应收集的资料、参考文献以及课题进度计划等）</w:t>
            </w:r>
            <w:bookmarkStart w:id="2" w:name="_GoBack"/>
            <w:bookmarkEnd w:id="2"/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基本要求。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主要技术指标或研究方法。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应遵守的法规及主要参考文献。</w:t>
            </w:r>
          </w:p>
          <w:p>
            <w:pPr>
              <w:numPr>
                <w:ilvl w:val="0"/>
                <w:numId w:val="1"/>
              </w:numPr>
              <w:spacing w:afterLines="50" w:line="360" w:lineRule="auto"/>
              <w:ind w:left="-119" w:firstLine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ind w:left="-120" w:firstLine="120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</w:t>
            </w:r>
          </w:p>
          <w:p>
            <w:pPr>
              <w:spacing w:afterLines="50" w:line="240" w:lineRule="exact"/>
              <w:ind w:left="-119" w:firstLine="119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pStyle w:val="3"/>
        <w:tabs>
          <w:tab w:val="right" w:leader="dot" w:pos="8820"/>
        </w:tabs>
        <w:spacing w:beforeLines="50"/>
        <w:rPr>
          <w:rFonts w:ascii="Times New Roman" w:hAnsi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CF550"/>
    <w:multiLevelType w:val="singleLevel"/>
    <w:tmpl w:val="54FCF5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2ZWYwNmZiZjE2ZWRkMDAzMjgzMTFkYzgyZmVkM2IifQ=="/>
  </w:docVars>
  <w:rsids>
    <w:rsidRoot w:val="00504C9D"/>
    <w:rsid w:val="002377BD"/>
    <w:rsid w:val="00504C9D"/>
    <w:rsid w:val="00D9172A"/>
    <w:rsid w:val="00FA2B4E"/>
    <w:rsid w:val="1F924543"/>
    <w:rsid w:val="4DF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428</Characters>
  <Lines>3</Lines>
  <Paragraphs>1</Paragraphs>
  <TotalTime>4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2023-11-13T01:25:22Z</cp:lastPrinted>
  <dcterms:modified xsi:type="dcterms:W3CDTF">2023-11-13T01:26:00Z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E1291E90C3954F269D81F773FF085653_12</vt:lpwstr>
  </property>
</Properties>
</file>