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34F1D13">
      <w:pPr>
        <w:spacing w:line="480" w:lineRule="auto"/>
        <w:ind w:right="28" w:firstLine="560" w:firstLineChars="200"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ascii="黑体" w:hAnsi="黑体" w:eastAsia="黑体"/>
          <w:kern w:val="0"/>
          <w:sz w:val="28"/>
          <w:szCs w:val="28"/>
        </w:rPr>
        <w:t>附件</w:t>
      </w:r>
    </w:p>
    <w:p w14:paraId="29E83D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8" w:firstLine="880" w:firstLineChars="200"/>
        <w:jc w:val="center"/>
        <w:textAlignment w:val="auto"/>
        <w:rPr>
          <w:rFonts w:hint="eastAsia" w:ascii="华文中宋" w:hAnsi="华文中宋" w:eastAsia="华文中宋" w:cs="华文中宋"/>
          <w:kern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kern w:val="0"/>
          <w:sz w:val="44"/>
          <w:szCs w:val="44"/>
          <w:lang w:val="en-US" w:eastAsia="zh-CN"/>
        </w:rPr>
        <w:t>石家庄铁道大学</w:t>
      </w:r>
    </w:p>
    <w:p w14:paraId="40E5CA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8" w:firstLine="880" w:firstLineChars="200"/>
        <w:jc w:val="center"/>
        <w:textAlignment w:val="auto"/>
        <w:rPr>
          <w:rFonts w:hint="eastAsia" w:ascii="华文中宋" w:hAnsi="华文中宋" w:eastAsia="华文中宋" w:cs="华文中宋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kern w:val="0"/>
          <w:sz w:val="44"/>
          <w:szCs w:val="44"/>
          <w:lang w:val="en-US" w:eastAsia="zh-CN"/>
        </w:rPr>
        <w:t>智慧</w:t>
      </w:r>
      <w:r>
        <w:rPr>
          <w:rFonts w:hint="eastAsia" w:ascii="华文中宋" w:hAnsi="华文中宋" w:eastAsia="华文中宋" w:cs="华文中宋"/>
          <w:kern w:val="0"/>
          <w:sz w:val="44"/>
          <w:szCs w:val="44"/>
        </w:rPr>
        <w:t>课程</w:t>
      </w:r>
      <w:r>
        <w:rPr>
          <w:rFonts w:hint="eastAsia" w:ascii="华文中宋" w:hAnsi="华文中宋" w:eastAsia="华文中宋" w:cs="华文中宋"/>
          <w:kern w:val="0"/>
          <w:sz w:val="44"/>
          <w:szCs w:val="44"/>
          <w:lang w:val="en-US" w:eastAsia="zh-CN"/>
        </w:rPr>
        <w:t>建设项目</w:t>
      </w:r>
      <w:r>
        <w:rPr>
          <w:rFonts w:hint="eastAsia" w:ascii="华文中宋" w:hAnsi="华文中宋" w:eastAsia="华文中宋" w:cs="华文中宋"/>
          <w:kern w:val="0"/>
          <w:sz w:val="44"/>
          <w:szCs w:val="44"/>
        </w:rPr>
        <w:t>申报书</w:t>
      </w:r>
    </w:p>
    <w:p w14:paraId="516635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28" w:firstLine="640" w:firstLineChars="200"/>
        <w:textAlignment w:val="auto"/>
        <w:rPr>
          <w:rFonts w:hint="eastAsia" w:ascii="黑体" w:hAnsi="黑体" w:eastAsia="黑体"/>
          <w:sz w:val="32"/>
          <w:szCs w:val="36"/>
        </w:rPr>
      </w:pPr>
    </w:p>
    <w:p w14:paraId="7A0DE0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28" w:firstLine="640" w:firstLineChars="200"/>
        <w:textAlignment w:val="auto"/>
        <w:rPr>
          <w:rFonts w:hint="eastAsia" w:ascii="黑体" w:hAnsi="黑体" w:eastAsia="黑体"/>
          <w:sz w:val="32"/>
          <w:szCs w:val="36"/>
        </w:rPr>
      </w:pPr>
    </w:p>
    <w:p w14:paraId="14B120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28" w:firstLine="640" w:firstLineChars="200"/>
        <w:textAlignment w:val="auto"/>
        <w:rPr>
          <w:rFonts w:hint="eastAsia" w:ascii="黑体" w:hAnsi="黑体" w:eastAsia="黑体"/>
          <w:sz w:val="32"/>
          <w:szCs w:val="36"/>
        </w:rPr>
      </w:pPr>
    </w:p>
    <w:p w14:paraId="371CF2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28" w:firstLine="640" w:firstLineChars="200"/>
        <w:textAlignment w:val="auto"/>
        <w:rPr>
          <w:rFonts w:hint="eastAsia" w:ascii="黑体" w:hAnsi="黑体" w:eastAsia="黑体"/>
          <w:sz w:val="32"/>
          <w:szCs w:val="36"/>
        </w:rPr>
      </w:pPr>
    </w:p>
    <w:p w14:paraId="1FED86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28" w:firstLine="640" w:firstLineChars="200"/>
        <w:textAlignment w:val="auto"/>
        <w:rPr>
          <w:rFonts w:hint="eastAsia" w:ascii="黑体" w:hAnsi="黑体" w:eastAsia="黑体"/>
          <w:sz w:val="32"/>
          <w:szCs w:val="36"/>
        </w:rPr>
      </w:pPr>
    </w:p>
    <w:p w14:paraId="68E428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28" w:firstLine="640" w:firstLineChars="200"/>
        <w:textAlignment w:val="auto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 w14:paraId="1C59C6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28" w:firstLine="640" w:firstLineChars="200"/>
        <w:textAlignment w:val="auto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 w14:paraId="6721D3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28" w:firstLine="640" w:firstLineChars="200"/>
        <w:textAlignment w:val="auto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所在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>单位</w:t>
      </w:r>
      <w:r>
        <w:rPr>
          <w:rFonts w:hint="eastAsia" w:ascii="黑体" w:hAnsi="黑体" w:eastAsia="黑体"/>
          <w:sz w:val="32"/>
          <w:szCs w:val="36"/>
        </w:rPr>
        <w:t>：</w:t>
      </w:r>
    </w:p>
    <w:p w14:paraId="7C236E1C">
      <w:pPr>
        <w:spacing w:line="600" w:lineRule="exact"/>
        <w:ind w:right="28" w:firstLine="640" w:firstLineChars="200"/>
        <w:jc w:val="center"/>
        <w:rPr>
          <w:rFonts w:hint="eastAsia" w:ascii="黑体" w:hAnsi="黑体" w:eastAsia="黑体"/>
          <w:sz w:val="32"/>
          <w:szCs w:val="36"/>
        </w:rPr>
      </w:pPr>
    </w:p>
    <w:p w14:paraId="52220B65">
      <w:pPr>
        <w:spacing w:line="600" w:lineRule="exact"/>
        <w:ind w:right="28" w:firstLine="640" w:firstLineChars="200"/>
        <w:jc w:val="center"/>
        <w:rPr>
          <w:rFonts w:hint="eastAsia" w:ascii="黑体" w:hAnsi="黑体" w:eastAsia="黑体"/>
          <w:sz w:val="32"/>
          <w:szCs w:val="36"/>
        </w:rPr>
      </w:pPr>
    </w:p>
    <w:p w14:paraId="4BBFC3BB">
      <w:pPr>
        <w:spacing w:line="600" w:lineRule="exact"/>
        <w:ind w:right="28" w:firstLine="640" w:firstLineChars="200"/>
        <w:jc w:val="center"/>
        <w:rPr>
          <w:rFonts w:hint="eastAsia" w:ascii="黑体" w:hAnsi="黑体" w:eastAsia="黑体"/>
          <w:sz w:val="32"/>
          <w:szCs w:val="36"/>
        </w:rPr>
      </w:pPr>
    </w:p>
    <w:p w14:paraId="316A7F0E">
      <w:pPr>
        <w:spacing w:line="600" w:lineRule="exact"/>
        <w:ind w:right="28" w:firstLine="640" w:firstLineChars="200"/>
        <w:jc w:val="center"/>
        <w:rPr>
          <w:rFonts w:hint="eastAsia" w:ascii="黑体" w:hAnsi="黑体" w:eastAsia="黑体"/>
          <w:sz w:val="32"/>
          <w:szCs w:val="36"/>
        </w:rPr>
      </w:pPr>
    </w:p>
    <w:p w14:paraId="2AE27996">
      <w:pPr>
        <w:spacing w:line="600" w:lineRule="exact"/>
        <w:ind w:right="28" w:firstLine="640" w:firstLineChars="200"/>
        <w:jc w:val="center"/>
        <w:rPr>
          <w:rFonts w:hint="eastAsia" w:ascii="黑体" w:hAnsi="黑体" w:eastAsia="黑体"/>
          <w:sz w:val="32"/>
          <w:szCs w:val="36"/>
        </w:rPr>
      </w:pPr>
    </w:p>
    <w:p w14:paraId="4B565841">
      <w:pPr>
        <w:spacing w:line="600" w:lineRule="exact"/>
        <w:ind w:right="28" w:firstLine="640" w:firstLineChars="200"/>
        <w:jc w:val="center"/>
        <w:rPr>
          <w:rFonts w:hint="eastAsia" w:ascii="黑体" w:hAnsi="黑体" w:eastAsia="黑体"/>
          <w:sz w:val="32"/>
          <w:szCs w:val="36"/>
        </w:rPr>
      </w:pPr>
    </w:p>
    <w:p w14:paraId="4E869952">
      <w:pPr>
        <w:spacing w:line="600" w:lineRule="exact"/>
        <w:ind w:right="28" w:firstLine="640" w:firstLineChars="200"/>
        <w:jc w:val="center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36"/>
        </w:rPr>
        <w:t>年   月    日</w:t>
      </w:r>
    </w:p>
    <w:p w14:paraId="608059B1">
      <w:pPr>
        <w:spacing w:line="600" w:lineRule="exact"/>
        <w:ind w:right="28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32"/>
          <w:szCs w:val="36"/>
        </w:rPr>
        <w:br w:type="page"/>
      </w:r>
      <w:r>
        <w:rPr>
          <w:rFonts w:hint="eastAsia" w:ascii="黑体" w:hAnsi="黑体" w:eastAsia="黑体"/>
          <w:sz w:val="24"/>
        </w:rPr>
        <w:t>一、课程基本信息</w:t>
      </w:r>
    </w:p>
    <w:tbl>
      <w:tblPr>
        <w:tblStyle w:val="5"/>
        <w:tblW w:w="9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7"/>
        <w:gridCol w:w="2392"/>
        <w:gridCol w:w="1410"/>
        <w:gridCol w:w="2395"/>
      </w:tblGrid>
      <w:tr w14:paraId="2ABFF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827" w:type="dxa"/>
            <w:noWrap w:val="0"/>
            <w:vAlign w:val="center"/>
          </w:tcPr>
          <w:p w14:paraId="6F45B043">
            <w:pPr>
              <w:spacing w:line="3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课程名称</w:t>
            </w:r>
          </w:p>
        </w:tc>
        <w:tc>
          <w:tcPr>
            <w:tcW w:w="2392" w:type="dxa"/>
            <w:noWrap w:val="0"/>
            <w:vAlign w:val="center"/>
          </w:tcPr>
          <w:p w14:paraId="3831F2B9">
            <w:pPr>
              <w:spacing w:line="340" w:lineRule="exact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296AB9C5"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课程代码</w:t>
            </w:r>
          </w:p>
        </w:tc>
        <w:tc>
          <w:tcPr>
            <w:tcW w:w="2395" w:type="dxa"/>
            <w:noWrap w:val="0"/>
            <w:vAlign w:val="center"/>
          </w:tcPr>
          <w:p w14:paraId="15718CB2">
            <w:pPr>
              <w:spacing w:line="340" w:lineRule="exact"/>
              <w:rPr>
                <w:rFonts w:hint="eastAsia" w:ascii="仿宋" w:hAnsi="仿宋" w:eastAsia="仿宋" w:cs="仿宋_GB2312"/>
                <w:sz w:val="24"/>
              </w:rPr>
            </w:pPr>
          </w:p>
        </w:tc>
      </w:tr>
      <w:tr w14:paraId="6BA9A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827" w:type="dxa"/>
            <w:noWrap w:val="0"/>
            <w:vAlign w:val="center"/>
          </w:tcPr>
          <w:p w14:paraId="774067D1">
            <w:pPr>
              <w:spacing w:line="3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课程类型</w:t>
            </w:r>
          </w:p>
        </w:tc>
        <w:tc>
          <w:tcPr>
            <w:tcW w:w="6197" w:type="dxa"/>
            <w:gridSpan w:val="3"/>
            <w:noWrap w:val="0"/>
            <w:vAlign w:val="center"/>
          </w:tcPr>
          <w:p w14:paraId="1087E05C">
            <w:pPr>
              <w:spacing w:line="34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○公共基础课  ○专业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核心</w:t>
            </w:r>
            <w:r>
              <w:rPr>
                <w:rFonts w:hint="eastAsia" w:ascii="仿宋" w:hAnsi="仿宋" w:eastAsia="仿宋" w:cs="仿宋_GB2312"/>
                <w:sz w:val="24"/>
              </w:rPr>
              <w:t>课 ○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创新创业</w:t>
            </w:r>
            <w:r>
              <w:rPr>
                <w:rFonts w:hint="eastAsia" w:ascii="仿宋" w:hAnsi="仿宋" w:eastAsia="仿宋" w:cs="仿宋_GB2312"/>
                <w:sz w:val="24"/>
              </w:rPr>
              <w:t>课</w:t>
            </w:r>
          </w:p>
        </w:tc>
      </w:tr>
      <w:tr w14:paraId="44EEF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27" w:type="dxa"/>
            <w:noWrap w:val="0"/>
            <w:vAlign w:val="center"/>
          </w:tcPr>
          <w:p w14:paraId="7608CAFE">
            <w:pPr>
              <w:spacing w:line="3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课程性质</w:t>
            </w:r>
          </w:p>
        </w:tc>
        <w:tc>
          <w:tcPr>
            <w:tcW w:w="6197" w:type="dxa"/>
            <w:gridSpan w:val="3"/>
            <w:noWrap w:val="0"/>
            <w:vAlign w:val="center"/>
          </w:tcPr>
          <w:p w14:paraId="52A76E0F">
            <w:pPr>
              <w:spacing w:line="34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○必修  ○选修</w:t>
            </w:r>
          </w:p>
        </w:tc>
      </w:tr>
      <w:tr w14:paraId="300CF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827" w:type="dxa"/>
            <w:noWrap w:val="0"/>
            <w:vAlign w:val="center"/>
          </w:tcPr>
          <w:p w14:paraId="35323493">
            <w:pPr>
              <w:spacing w:line="340" w:lineRule="exact"/>
              <w:jc w:val="center"/>
              <w:rPr>
                <w:rFonts w:ascii="仿宋" w:hAnsi="仿宋" w:eastAsia="仿宋" w:cs="仿宋_GB2312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_GB2312"/>
                <w:sz w:val="24"/>
                <w:lang w:eastAsia="zh-Hans"/>
              </w:rPr>
              <w:t>授课语言</w:t>
            </w:r>
          </w:p>
        </w:tc>
        <w:tc>
          <w:tcPr>
            <w:tcW w:w="6197" w:type="dxa"/>
            <w:gridSpan w:val="3"/>
            <w:noWrap w:val="0"/>
            <w:vAlign w:val="center"/>
          </w:tcPr>
          <w:p w14:paraId="61D40288">
            <w:pPr>
              <w:spacing w:line="34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○</w:t>
            </w:r>
            <w:r>
              <w:rPr>
                <w:rFonts w:hint="eastAsia" w:ascii="仿宋" w:hAnsi="仿宋" w:eastAsia="仿宋" w:cs="仿宋_GB2312"/>
                <w:sz w:val="24"/>
                <w:lang w:eastAsia="zh-Hans"/>
              </w:rPr>
              <w:t>中文</w:t>
            </w:r>
            <w:r>
              <w:rPr>
                <w:rFonts w:ascii="仿宋" w:hAnsi="仿宋" w:eastAsia="仿宋" w:cs="仿宋_GB2312"/>
                <w:sz w:val="24"/>
                <w:lang w:eastAsia="zh-Hans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 ○</w:t>
            </w:r>
            <w:r>
              <w:rPr>
                <w:rFonts w:hint="eastAsia" w:ascii="仿宋" w:hAnsi="仿宋" w:eastAsia="仿宋" w:cs="仿宋_GB2312"/>
                <w:sz w:val="24"/>
                <w:lang w:eastAsia="zh-Hans"/>
              </w:rPr>
              <w:t>全英文</w:t>
            </w:r>
          </w:p>
        </w:tc>
      </w:tr>
      <w:tr w14:paraId="028F0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827" w:type="dxa"/>
            <w:noWrap w:val="0"/>
            <w:vAlign w:val="center"/>
          </w:tcPr>
          <w:p w14:paraId="3DFD7186"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已</w:t>
            </w:r>
            <w:r>
              <w:rPr>
                <w:rFonts w:hint="eastAsia" w:ascii="仿宋" w:hAnsi="仿宋" w:eastAsia="仿宋" w:cs="宋体"/>
                <w:sz w:val="24"/>
              </w:rPr>
              <w:t>有资源</w:t>
            </w:r>
          </w:p>
        </w:tc>
        <w:tc>
          <w:tcPr>
            <w:tcW w:w="6197" w:type="dxa"/>
            <w:gridSpan w:val="3"/>
            <w:noWrap w:val="0"/>
            <w:vAlign w:val="center"/>
          </w:tcPr>
          <w:p w14:paraId="108AA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○慕课  ○知识图谱  ○案例库  ○数字教材 </w:t>
            </w:r>
          </w:p>
          <w:p w14:paraId="71601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宋体"/>
                <w:sz w:val="24"/>
                <w:u w:val="single"/>
                <w:lang w:eastAsia="zh-Hans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○</w:t>
            </w:r>
            <w:r>
              <w:rPr>
                <w:rFonts w:hint="eastAsia" w:ascii="仿宋" w:hAnsi="仿宋" w:eastAsia="仿宋" w:cs="宋体"/>
                <w:sz w:val="24"/>
              </w:rPr>
              <w:t>题库</w:t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  ○其它</w:t>
            </w:r>
            <w:r>
              <w:rPr>
                <w:rFonts w:hint="eastAsia" w:ascii="仿宋" w:hAnsi="仿宋" w:eastAsia="仿宋" w:cs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宋体"/>
                <w:sz w:val="24"/>
                <w:u w:val="single"/>
                <w:lang w:eastAsia="zh-Hans"/>
              </w:rPr>
              <w:t xml:space="preserve">  </w:t>
            </w:r>
          </w:p>
          <w:p w14:paraId="2A8AF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both"/>
              <w:textAlignment w:val="auto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 xml:space="preserve">线上课程网址：  </w:t>
            </w:r>
            <w:r>
              <w:rPr>
                <w:rFonts w:hint="eastAsia" w:ascii="仿宋" w:hAnsi="仿宋" w:eastAsia="仿宋" w:cs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宋体"/>
                <w:sz w:val="24"/>
                <w:u w:val="single"/>
                <w:lang w:eastAsia="zh-Hans"/>
              </w:rPr>
              <w:t xml:space="preserve">  </w:t>
            </w:r>
          </w:p>
        </w:tc>
      </w:tr>
      <w:tr w14:paraId="36FEB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827" w:type="dxa"/>
            <w:noWrap w:val="0"/>
            <w:vAlign w:val="center"/>
          </w:tcPr>
          <w:p w14:paraId="02042F32">
            <w:pPr>
              <w:spacing w:line="3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开课年级</w:t>
            </w:r>
          </w:p>
        </w:tc>
        <w:tc>
          <w:tcPr>
            <w:tcW w:w="6197" w:type="dxa"/>
            <w:gridSpan w:val="3"/>
            <w:noWrap w:val="0"/>
            <w:vAlign w:val="center"/>
          </w:tcPr>
          <w:p w14:paraId="377089E2">
            <w:pPr>
              <w:spacing w:line="340" w:lineRule="exact"/>
              <w:rPr>
                <w:rFonts w:hint="eastAsia" w:ascii="仿宋" w:hAnsi="仿宋" w:eastAsia="仿宋" w:cs="仿宋_GB2312"/>
                <w:sz w:val="24"/>
              </w:rPr>
            </w:pPr>
          </w:p>
        </w:tc>
      </w:tr>
      <w:tr w14:paraId="2317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827" w:type="dxa"/>
            <w:noWrap w:val="0"/>
            <w:vAlign w:val="center"/>
          </w:tcPr>
          <w:p w14:paraId="527A9F08">
            <w:pPr>
              <w:spacing w:line="3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面向专业</w:t>
            </w:r>
          </w:p>
        </w:tc>
        <w:tc>
          <w:tcPr>
            <w:tcW w:w="6197" w:type="dxa"/>
            <w:gridSpan w:val="3"/>
            <w:noWrap w:val="0"/>
            <w:vAlign w:val="center"/>
          </w:tcPr>
          <w:p w14:paraId="5D418F0A">
            <w:pPr>
              <w:spacing w:line="34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 w14:paraId="55D72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827" w:type="dxa"/>
            <w:noWrap w:val="0"/>
            <w:vAlign w:val="center"/>
          </w:tcPr>
          <w:p w14:paraId="2D1D5C52">
            <w:pPr>
              <w:spacing w:line="3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学    时</w:t>
            </w:r>
          </w:p>
        </w:tc>
        <w:tc>
          <w:tcPr>
            <w:tcW w:w="6197" w:type="dxa"/>
            <w:gridSpan w:val="3"/>
            <w:noWrap w:val="0"/>
            <w:vAlign w:val="center"/>
          </w:tcPr>
          <w:p w14:paraId="11189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总学时：      实验学时：  </w:t>
            </w:r>
          </w:p>
          <w:p w14:paraId="179E8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其它学时：    实践学时：</w:t>
            </w:r>
          </w:p>
        </w:tc>
      </w:tr>
      <w:tr w14:paraId="602D8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827" w:type="dxa"/>
            <w:noWrap w:val="0"/>
            <w:vAlign w:val="center"/>
          </w:tcPr>
          <w:p w14:paraId="79A8DED1">
            <w:pPr>
              <w:spacing w:line="3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学    分</w:t>
            </w:r>
          </w:p>
        </w:tc>
        <w:tc>
          <w:tcPr>
            <w:tcW w:w="6197" w:type="dxa"/>
            <w:gridSpan w:val="3"/>
            <w:noWrap w:val="0"/>
            <w:vAlign w:val="center"/>
          </w:tcPr>
          <w:p w14:paraId="757DE26C">
            <w:pPr>
              <w:spacing w:line="340" w:lineRule="exact"/>
              <w:rPr>
                <w:rFonts w:hint="eastAsia" w:ascii="仿宋" w:hAnsi="仿宋" w:eastAsia="仿宋" w:cs="仿宋_GB2312"/>
                <w:sz w:val="24"/>
              </w:rPr>
            </w:pPr>
          </w:p>
        </w:tc>
      </w:tr>
      <w:tr w14:paraId="7644E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827" w:type="dxa"/>
            <w:noWrap w:val="0"/>
            <w:vAlign w:val="center"/>
          </w:tcPr>
          <w:p w14:paraId="16328F2F">
            <w:pPr>
              <w:spacing w:line="3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先修（前序）课程名称</w:t>
            </w:r>
          </w:p>
        </w:tc>
        <w:tc>
          <w:tcPr>
            <w:tcW w:w="6197" w:type="dxa"/>
            <w:gridSpan w:val="3"/>
            <w:noWrap w:val="0"/>
            <w:vAlign w:val="center"/>
          </w:tcPr>
          <w:p w14:paraId="70D32DAD">
            <w:pPr>
              <w:spacing w:line="34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 w14:paraId="403FA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827" w:type="dxa"/>
            <w:noWrap w:val="0"/>
            <w:vAlign w:val="center"/>
          </w:tcPr>
          <w:p w14:paraId="4DA44E2B">
            <w:pPr>
              <w:spacing w:line="3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后续课程名称</w:t>
            </w:r>
          </w:p>
        </w:tc>
        <w:tc>
          <w:tcPr>
            <w:tcW w:w="6197" w:type="dxa"/>
            <w:gridSpan w:val="3"/>
            <w:noWrap w:val="0"/>
            <w:vAlign w:val="center"/>
          </w:tcPr>
          <w:p w14:paraId="6A2CAB22">
            <w:pPr>
              <w:spacing w:line="340" w:lineRule="exact"/>
              <w:rPr>
                <w:rFonts w:hint="eastAsia" w:ascii="仿宋" w:hAnsi="仿宋" w:eastAsia="仿宋" w:cs="仿宋_GB2312"/>
                <w:sz w:val="24"/>
              </w:rPr>
            </w:pPr>
          </w:p>
        </w:tc>
      </w:tr>
      <w:tr w14:paraId="6A8FE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827" w:type="dxa"/>
            <w:noWrap w:val="0"/>
            <w:vAlign w:val="center"/>
          </w:tcPr>
          <w:p w14:paraId="532575AE">
            <w:pPr>
              <w:spacing w:line="3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主要教材</w:t>
            </w:r>
          </w:p>
        </w:tc>
        <w:tc>
          <w:tcPr>
            <w:tcW w:w="6197" w:type="dxa"/>
            <w:gridSpan w:val="3"/>
            <w:noWrap w:val="0"/>
            <w:vAlign w:val="center"/>
          </w:tcPr>
          <w:p w14:paraId="3A734562">
            <w:pPr>
              <w:spacing w:line="340" w:lineRule="exact"/>
              <w:rPr>
                <w:rFonts w:hint="eastAsia" w:ascii="仿宋" w:hAnsi="仿宋" w:eastAsia="仿宋" w:cs="仿宋_GB2312"/>
                <w:sz w:val="24"/>
              </w:rPr>
            </w:pPr>
          </w:p>
        </w:tc>
      </w:tr>
      <w:tr w14:paraId="0C597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827" w:type="dxa"/>
            <w:vMerge w:val="restart"/>
            <w:noWrap w:val="0"/>
            <w:vAlign w:val="center"/>
          </w:tcPr>
          <w:p w14:paraId="272F143F">
            <w:pPr>
              <w:spacing w:line="3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最近两期开课时间</w:t>
            </w:r>
          </w:p>
        </w:tc>
        <w:tc>
          <w:tcPr>
            <w:tcW w:w="6197" w:type="dxa"/>
            <w:gridSpan w:val="3"/>
            <w:noWrap w:val="0"/>
            <w:vAlign w:val="center"/>
          </w:tcPr>
          <w:p w14:paraId="1212FA5F">
            <w:pPr>
              <w:spacing w:line="340" w:lineRule="exact"/>
              <w:rPr>
                <w:rFonts w:hint="eastAsia" w:ascii="仿宋" w:hAnsi="仿宋" w:eastAsia="仿宋" w:cs="仿宋_GB2312"/>
                <w:sz w:val="24"/>
              </w:rPr>
            </w:pPr>
          </w:p>
        </w:tc>
      </w:tr>
      <w:tr w14:paraId="596EB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827" w:type="dxa"/>
            <w:vMerge w:val="continue"/>
            <w:noWrap w:val="0"/>
            <w:vAlign w:val="center"/>
          </w:tcPr>
          <w:p w14:paraId="60D8D6C1">
            <w:pPr>
              <w:spacing w:line="34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197" w:type="dxa"/>
            <w:gridSpan w:val="3"/>
            <w:noWrap w:val="0"/>
            <w:vAlign w:val="center"/>
          </w:tcPr>
          <w:p w14:paraId="5F7B62EE">
            <w:pPr>
              <w:spacing w:line="340" w:lineRule="exact"/>
              <w:rPr>
                <w:rFonts w:hint="eastAsia" w:ascii="仿宋" w:hAnsi="仿宋" w:eastAsia="仿宋" w:cs="仿宋_GB2312"/>
                <w:sz w:val="24"/>
              </w:rPr>
            </w:pPr>
          </w:p>
        </w:tc>
      </w:tr>
      <w:tr w14:paraId="0E119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2827" w:type="dxa"/>
            <w:noWrap w:val="0"/>
            <w:vAlign w:val="center"/>
          </w:tcPr>
          <w:p w14:paraId="1C45AEAF"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最近两期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选课</w:t>
            </w:r>
            <w:r>
              <w:rPr>
                <w:rFonts w:hint="eastAsia" w:ascii="仿宋" w:hAnsi="仿宋" w:eastAsia="仿宋" w:cs="仿宋_GB2312"/>
                <w:sz w:val="24"/>
              </w:rPr>
              <w:t>学生</w:t>
            </w:r>
          </w:p>
          <w:p w14:paraId="28B1E557">
            <w:pPr>
              <w:spacing w:line="3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总人数</w:t>
            </w:r>
          </w:p>
        </w:tc>
        <w:tc>
          <w:tcPr>
            <w:tcW w:w="6197" w:type="dxa"/>
            <w:gridSpan w:val="3"/>
            <w:noWrap w:val="0"/>
            <w:vAlign w:val="center"/>
          </w:tcPr>
          <w:p w14:paraId="0DCE8E59">
            <w:pPr>
              <w:spacing w:line="340" w:lineRule="exact"/>
              <w:rPr>
                <w:rFonts w:hint="eastAsia" w:ascii="仿宋" w:hAnsi="仿宋" w:eastAsia="仿宋" w:cs="仿宋_GB2312"/>
                <w:sz w:val="24"/>
              </w:rPr>
            </w:pPr>
          </w:p>
        </w:tc>
      </w:tr>
    </w:tbl>
    <w:p w14:paraId="0A853F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二、授课教师（教学团队）</w:t>
      </w:r>
    </w:p>
    <w:tbl>
      <w:tblPr>
        <w:tblStyle w:val="5"/>
        <w:tblW w:w="9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918"/>
        <w:gridCol w:w="734"/>
        <w:gridCol w:w="1168"/>
        <w:gridCol w:w="776"/>
        <w:gridCol w:w="733"/>
        <w:gridCol w:w="981"/>
        <w:gridCol w:w="1455"/>
        <w:gridCol w:w="1688"/>
      </w:tblGrid>
      <w:tr w14:paraId="05984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002" w:type="dxa"/>
            <w:gridSpan w:val="9"/>
            <w:noWrap w:val="0"/>
            <w:vAlign w:val="top"/>
          </w:tcPr>
          <w:p w14:paraId="1E4A0643">
            <w:pPr>
              <w:spacing w:line="340" w:lineRule="atLeast"/>
              <w:ind w:firstLine="480" w:firstLineChars="200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课程团队主要成员</w:t>
            </w:r>
          </w:p>
          <w:p w14:paraId="2E170FF5">
            <w:pPr>
              <w:spacing w:line="340" w:lineRule="atLeast"/>
              <w:ind w:firstLine="480" w:firstLineChars="200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（序号</w:t>
            </w:r>
            <w:r>
              <w:rPr>
                <w:rFonts w:ascii="仿宋" w:hAnsi="仿宋" w:eastAsia="仿宋"/>
                <w:sz w:val="24"/>
              </w:rPr>
              <w:t>1为课程负责人，课程负责人及团队其他主要成员总人数限5人之内</w:t>
            </w:r>
            <w:r>
              <w:rPr>
                <w:rFonts w:hint="eastAsia" w:ascii="仿宋" w:hAnsi="仿宋" w:eastAsia="仿宋" w:cs="仿宋_GB2312"/>
                <w:sz w:val="24"/>
              </w:rPr>
              <w:t>）</w:t>
            </w:r>
          </w:p>
        </w:tc>
      </w:tr>
      <w:tr w14:paraId="6F653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549" w:type="dxa"/>
            <w:noWrap w:val="0"/>
            <w:vAlign w:val="center"/>
          </w:tcPr>
          <w:p w14:paraId="46368B56">
            <w:pPr>
              <w:spacing w:line="340" w:lineRule="atLeas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序号</w:t>
            </w:r>
          </w:p>
        </w:tc>
        <w:tc>
          <w:tcPr>
            <w:tcW w:w="918" w:type="dxa"/>
            <w:noWrap w:val="0"/>
            <w:vAlign w:val="center"/>
          </w:tcPr>
          <w:p w14:paraId="2E889883">
            <w:pPr>
              <w:spacing w:line="340" w:lineRule="atLeas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姓名</w:t>
            </w:r>
          </w:p>
        </w:tc>
        <w:tc>
          <w:tcPr>
            <w:tcW w:w="734" w:type="dxa"/>
            <w:noWrap w:val="0"/>
            <w:vAlign w:val="center"/>
          </w:tcPr>
          <w:p w14:paraId="7ABC2258">
            <w:pPr>
              <w:spacing w:line="340" w:lineRule="atLeas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单位</w:t>
            </w:r>
          </w:p>
        </w:tc>
        <w:tc>
          <w:tcPr>
            <w:tcW w:w="1168" w:type="dxa"/>
            <w:noWrap w:val="0"/>
            <w:vAlign w:val="center"/>
          </w:tcPr>
          <w:p w14:paraId="285ADD9B">
            <w:pPr>
              <w:spacing w:line="340" w:lineRule="atLeas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出生</w:t>
            </w:r>
          </w:p>
          <w:p w14:paraId="212A0CB7">
            <w:pPr>
              <w:spacing w:line="340" w:lineRule="atLeas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年月</w:t>
            </w:r>
          </w:p>
        </w:tc>
        <w:tc>
          <w:tcPr>
            <w:tcW w:w="776" w:type="dxa"/>
            <w:noWrap w:val="0"/>
            <w:vAlign w:val="center"/>
          </w:tcPr>
          <w:p w14:paraId="1B48B4C1">
            <w:pPr>
              <w:spacing w:line="340" w:lineRule="atLeas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职务</w:t>
            </w:r>
          </w:p>
        </w:tc>
        <w:tc>
          <w:tcPr>
            <w:tcW w:w="733" w:type="dxa"/>
            <w:noWrap w:val="0"/>
            <w:vAlign w:val="center"/>
          </w:tcPr>
          <w:p w14:paraId="28B50B95">
            <w:pPr>
              <w:spacing w:line="340" w:lineRule="atLeas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职称</w:t>
            </w:r>
          </w:p>
        </w:tc>
        <w:tc>
          <w:tcPr>
            <w:tcW w:w="981" w:type="dxa"/>
            <w:noWrap w:val="0"/>
            <w:vAlign w:val="center"/>
          </w:tcPr>
          <w:p w14:paraId="474E271E">
            <w:pPr>
              <w:spacing w:line="340" w:lineRule="atLeas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手机</w:t>
            </w:r>
          </w:p>
          <w:p w14:paraId="69F0C7F0">
            <w:pPr>
              <w:spacing w:line="340" w:lineRule="atLeas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号码</w:t>
            </w:r>
          </w:p>
        </w:tc>
        <w:tc>
          <w:tcPr>
            <w:tcW w:w="1455" w:type="dxa"/>
            <w:noWrap w:val="0"/>
            <w:vAlign w:val="center"/>
          </w:tcPr>
          <w:p w14:paraId="13BF7A76">
            <w:pPr>
              <w:spacing w:line="340" w:lineRule="atLeas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电子邮箱</w:t>
            </w:r>
          </w:p>
        </w:tc>
        <w:tc>
          <w:tcPr>
            <w:tcW w:w="1688" w:type="dxa"/>
            <w:noWrap w:val="0"/>
            <w:vAlign w:val="center"/>
          </w:tcPr>
          <w:p w14:paraId="58F9AD1B">
            <w:pPr>
              <w:spacing w:line="340" w:lineRule="atLeas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教学任务</w:t>
            </w:r>
          </w:p>
        </w:tc>
      </w:tr>
      <w:tr w14:paraId="4E40A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9" w:type="dxa"/>
            <w:noWrap w:val="0"/>
            <w:vAlign w:val="center"/>
          </w:tcPr>
          <w:p w14:paraId="7E299BA6">
            <w:pPr>
              <w:spacing w:line="3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918" w:type="dxa"/>
            <w:noWrap w:val="0"/>
            <w:vAlign w:val="center"/>
          </w:tcPr>
          <w:p w14:paraId="4C95529F">
            <w:pPr>
              <w:spacing w:line="340" w:lineRule="atLeast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734" w:type="dxa"/>
            <w:noWrap w:val="0"/>
            <w:vAlign w:val="center"/>
          </w:tcPr>
          <w:p w14:paraId="622CD73F">
            <w:pPr>
              <w:spacing w:line="340" w:lineRule="atLeast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12452EE4">
            <w:pPr>
              <w:spacing w:line="340" w:lineRule="atLeast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 w14:paraId="7F9E365B">
            <w:pPr>
              <w:spacing w:line="340" w:lineRule="atLeast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 w14:paraId="3D9397EA">
            <w:pPr>
              <w:spacing w:line="340" w:lineRule="atLeast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 w14:paraId="36019F1F">
            <w:pPr>
              <w:spacing w:line="340" w:lineRule="atLeast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5BED4D2">
            <w:pPr>
              <w:spacing w:line="3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13E653E1">
            <w:pPr>
              <w:spacing w:line="340" w:lineRule="atLeast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</w:tr>
      <w:tr w14:paraId="261FC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9" w:type="dxa"/>
            <w:noWrap w:val="0"/>
            <w:vAlign w:val="center"/>
          </w:tcPr>
          <w:p w14:paraId="78219547">
            <w:pPr>
              <w:spacing w:line="3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918" w:type="dxa"/>
            <w:noWrap w:val="0"/>
            <w:vAlign w:val="center"/>
          </w:tcPr>
          <w:p w14:paraId="7C126E8A">
            <w:pPr>
              <w:spacing w:line="340" w:lineRule="atLeast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734" w:type="dxa"/>
            <w:noWrap w:val="0"/>
            <w:vAlign w:val="center"/>
          </w:tcPr>
          <w:p w14:paraId="273E8752">
            <w:pPr>
              <w:spacing w:line="340" w:lineRule="atLeast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7B6A85CA">
            <w:pPr>
              <w:spacing w:line="340" w:lineRule="atLeas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 w14:paraId="1A32C6EA">
            <w:pPr>
              <w:spacing w:line="340" w:lineRule="atLeast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 w14:paraId="2590D504">
            <w:pPr>
              <w:spacing w:line="340" w:lineRule="atLeast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 w14:paraId="4CD6351C">
            <w:pPr>
              <w:spacing w:line="340" w:lineRule="atLeas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43EF9D6">
            <w:pPr>
              <w:spacing w:line="3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04441B8A">
            <w:pPr>
              <w:spacing w:line="340" w:lineRule="atLeast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</w:tr>
      <w:tr w14:paraId="7C403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9" w:type="dxa"/>
            <w:noWrap w:val="0"/>
            <w:vAlign w:val="center"/>
          </w:tcPr>
          <w:p w14:paraId="3E737C09">
            <w:pPr>
              <w:spacing w:line="3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918" w:type="dxa"/>
            <w:noWrap w:val="0"/>
            <w:vAlign w:val="center"/>
          </w:tcPr>
          <w:p w14:paraId="727AB0C9">
            <w:pPr>
              <w:spacing w:line="340" w:lineRule="atLeast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734" w:type="dxa"/>
            <w:noWrap w:val="0"/>
            <w:vAlign w:val="center"/>
          </w:tcPr>
          <w:p w14:paraId="25C2590A">
            <w:pPr>
              <w:spacing w:line="340" w:lineRule="atLeast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1BDDF241">
            <w:pPr>
              <w:spacing w:line="340" w:lineRule="atLeast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 w14:paraId="3A6D15B8">
            <w:pPr>
              <w:spacing w:line="340" w:lineRule="atLeast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 w14:paraId="17CBB1B5">
            <w:pPr>
              <w:spacing w:line="340" w:lineRule="atLeast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 w14:paraId="3BBA5AE9">
            <w:pPr>
              <w:spacing w:line="340" w:lineRule="atLeast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6822BB8A">
            <w:pPr>
              <w:spacing w:line="3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25ABB953">
            <w:pPr>
              <w:spacing w:line="340" w:lineRule="atLeast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</w:tr>
      <w:tr w14:paraId="1FCD5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9" w:type="dxa"/>
            <w:noWrap w:val="0"/>
            <w:vAlign w:val="center"/>
          </w:tcPr>
          <w:p w14:paraId="0B5EC6CC">
            <w:pPr>
              <w:spacing w:line="3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918" w:type="dxa"/>
            <w:noWrap w:val="0"/>
            <w:vAlign w:val="center"/>
          </w:tcPr>
          <w:p w14:paraId="3BD55EFE">
            <w:pPr>
              <w:spacing w:line="340" w:lineRule="atLeast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734" w:type="dxa"/>
            <w:noWrap w:val="0"/>
            <w:vAlign w:val="center"/>
          </w:tcPr>
          <w:p w14:paraId="7E95072D">
            <w:pPr>
              <w:spacing w:line="340" w:lineRule="atLeast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596ADCBC">
            <w:pPr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 w14:paraId="3B460F61">
            <w:pPr>
              <w:spacing w:line="340" w:lineRule="atLeas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 w14:paraId="5ABCBF97">
            <w:pPr>
              <w:spacing w:line="340" w:lineRule="atLeast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 w14:paraId="1DB7360B">
            <w:pPr>
              <w:spacing w:line="340" w:lineRule="atLeast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7C6D8B39">
            <w:pPr>
              <w:spacing w:line="3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297A1DF4">
            <w:pPr>
              <w:spacing w:line="340" w:lineRule="atLeast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</w:tr>
      <w:tr w14:paraId="6E166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9" w:type="dxa"/>
            <w:noWrap w:val="0"/>
            <w:vAlign w:val="center"/>
          </w:tcPr>
          <w:p w14:paraId="64FAEF87">
            <w:pPr>
              <w:spacing w:line="3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</w:p>
        </w:tc>
        <w:tc>
          <w:tcPr>
            <w:tcW w:w="918" w:type="dxa"/>
            <w:noWrap w:val="0"/>
            <w:vAlign w:val="center"/>
          </w:tcPr>
          <w:p w14:paraId="0EF4639A">
            <w:pPr>
              <w:spacing w:line="340" w:lineRule="atLeast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734" w:type="dxa"/>
            <w:noWrap w:val="0"/>
            <w:vAlign w:val="center"/>
          </w:tcPr>
          <w:p w14:paraId="4877A1DD">
            <w:pPr>
              <w:spacing w:line="340" w:lineRule="atLeast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6ED31026">
            <w:pPr>
              <w:spacing w:line="340" w:lineRule="atLeas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 w14:paraId="2B5CC43C">
            <w:pPr>
              <w:spacing w:line="340" w:lineRule="atLeas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 w14:paraId="71425091">
            <w:pPr>
              <w:spacing w:line="340" w:lineRule="atLeast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 w14:paraId="745D610A">
            <w:pPr>
              <w:spacing w:line="340" w:lineRule="atLeast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2B19086">
            <w:pPr>
              <w:spacing w:line="3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413886AE">
            <w:pPr>
              <w:spacing w:line="340" w:lineRule="atLeast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</w:tr>
      <w:tr w14:paraId="08E61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0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89CC45">
            <w:pPr>
              <w:spacing w:line="340" w:lineRule="atLeas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授课教师（课程负责人）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教育</w:t>
            </w:r>
            <w:r>
              <w:rPr>
                <w:rFonts w:hint="eastAsia" w:ascii="仿宋" w:hAnsi="仿宋" w:eastAsia="仿宋" w:cs="仿宋_GB2312"/>
                <w:sz w:val="24"/>
              </w:rPr>
              <w:t>教学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改革</w:t>
            </w:r>
            <w:r>
              <w:rPr>
                <w:rFonts w:hint="eastAsia" w:ascii="仿宋" w:hAnsi="仿宋" w:eastAsia="仿宋" w:cs="仿宋_GB2312"/>
                <w:sz w:val="24"/>
              </w:rPr>
              <w:t>情况（</w:t>
            </w:r>
            <w:r>
              <w:rPr>
                <w:rFonts w:ascii="仿宋" w:hAnsi="仿宋" w:eastAsia="仿宋"/>
                <w:sz w:val="24"/>
              </w:rPr>
              <w:t>300</w:t>
            </w:r>
            <w:r>
              <w:rPr>
                <w:rFonts w:hint="eastAsia" w:ascii="仿宋" w:hAnsi="仿宋" w:eastAsia="仿宋" w:cs="仿宋_GB2312"/>
                <w:sz w:val="24"/>
              </w:rPr>
              <w:t>字以内）</w:t>
            </w:r>
          </w:p>
        </w:tc>
      </w:tr>
      <w:tr w14:paraId="240BA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9002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 w14:paraId="1391D770">
            <w:pPr>
              <w:rPr>
                <w:rFonts w:hint="eastAsia"/>
              </w:rPr>
            </w:pPr>
          </w:p>
          <w:p w14:paraId="3967B4C4">
            <w:pPr>
              <w:pStyle w:val="8"/>
              <w:rPr>
                <w:rFonts w:hint="eastAsia"/>
              </w:rPr>
            </w:pPr>
          </w:p>
          <w:p w14:paraId="230375CA">
            <w:pPr>
              <w:pStyle w:val="9"/>
              <w:rPr>
                <w:rFonts w:hint="eastAsia"/>
              </w:rPr>
            </w:pPr>
          </w:p>
          <w:p w14:paraId="5CBDDE75">
            <w:pPr>
              <w:rPr>
                <w:rFonts w:hint="eastAsia"/>
              </w:rPr>
            </w:pPr>
          </w:p>
          <w:p w14:paraId="5E590006">
            <w:pPr>
              <w:pStyle w:val="8"/>
              <w:rPr>
                <w:rFonts w:hint="eastAsia"/>
              </w:rPr>
            </w:pPr>
          </w:p>
          <w:p w14:paraId="3E5378D8">
            <w:pPr>
              <w:pStyle w:val="9"/>
              <w:rPr>
                <w:rFonts w:hint="eastAsia"/>
              </w:rPr>
            </w:pPr>
          </w:p>
          <w:p w14:paraId="47BED24E">
            <w:pPr>
              <w:rPr>
                <w:rFonts w:hint="eastAsia"/>
              </w:rPr>
            </w:pPr>
          </w:p>
          <w:p w14:paraId="1E117ABE">
            <w:pPr>
              <w:pStyle w:val="8"/>
              <w:rPr>
                <w:rFonts w:hint="eastAsia"/>
              </w:rPr>
            </w:pPr>
          </w:p>
          <w:p w14:paraId="3387782E">
            <w:pPr>
              <w:pStyle w:val="9"/>
              <w:rPr>
                <w:rFonts w:hint="eastAsia"/>
              </w:rPr>
            </w:pPr>
          </w:p>
          <w:p w14:paraId="75DDE62B">
            <w:pPr>
              <w:rPr>
                <w:rFonts w:hint="eastAsia"/>
              </w:rPr>
            </w:pPr>
          </w:p>
          <w:p w14:paraId="1E9438C3">
            <w:pPr>
              <w:pStyle w:val="8"/>
              <w:rPr>
                <w:rFonts w:hint="eastAsia"/>
              </w:rPr>
            </w:pPr>
          </w:p>
        </w:tc>
      </w:tr>
    </w:tbl>
    <w:p w14:paraId="6A33A351">
      <w:pPr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三、课程</w:t>
      </w:r>
      <w:r>
        <w:rPr>
          <w:rFonts w:hint="eastAsia" w:ascii="黑体" w:hAnsi="黑体" w:eastAsia="黑体"/>
          <w:sz w:val="24"/>
        </w:rPr>
        <w:t>定位与</w:t>
      </w:r>
      <w:r>
        <w:rPr>
          <w:rFonts w:hint="eastAsia" w:ascii="黑体" w:hAnsi="黑体" w:eastAsia="黑体"/>
          <w:sz w:val="24"/>
          <w:lang w:val="en-US" w:eastAsia="zh-CN"/>
        </w:rPr>
        <w:t>建设目标</w:t>
      </w:r>
    </w:p>
    <w:tbl>
      <w:tblPr>
        <w:tblStyle w:val="5"/>
        <w:tblW w:w="9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2"/>
      </w:tblGrid>
      <w:tr w14:paraId="075E5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4" w:hRule="atLeast"/>
        </w:trPr>
        <w:tc>
          <w:tcPr>
            <w:tcW w:w="9002" w:type="dxa"/>
            <w:noWrap w:val="0"/>
            <w:vAlign w:val="top"/>
          </w:tcPr>
          <w:p w14:paraId="771CA76D">
            <w:pPr>
              <w:spacing w:line="340" w:lineRule="atLeast"/>
              <w:ind w:firstLine="480" w:firstLineChars="200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结合课程内容和课程在专业中的地位作用，提出课程建设目标</w:t>
            </w:r>
            <w:r>
              <w:rPr>
                <w:rFonts w:hint="eastAsia" w:ascii="仿宋" w:hAnsi="仿宋" w:eastAsia="仿宋" w:cs="仿宋_GB2312"/>
                <w:sz w:val="24"/>
              </w:rPr>
              <w:t>，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即</w:t>
            </w:r>
            <w:r>
              <w:rPr>
                <w:rFonts w:hint="eastAsia" w:ascii="仿宋" w:hAnsi="仿宋" w:eastAsia="仿宋" w:cs="宋体"/>
                <w:sz w:val="24"/>
                <w:lang w:eastAsia="zh-Hans"/>
              </w:rPr>
              <w:t>课程建设完成后</w:t>
            </w:r>
            <w:r>
              <w:rPr>
                <w:rFonts w:ascii="仿宋" w:hAnsi="仿宋" w:eastAsia="仿宋" w:cs="宋体"/>
                <w:sz w:val="24"/>
                <w:lang w:eastAsia="zh-Hans"/>
              </w:rPr>
              <w:t>，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在</w:t>
            </w:r>
            <w:r>
              <w:rPr>
                <w:rFonts w:hint="eastAsia" w:ascii="仿宋" w:hAnsi="仿宋" w:eastAsia="仿宋" w:cs="宋体"/>
                <w:sz w:val="24"/>
                <w:lang w:eastAsia="zh-Hans"/>
              </w:rPr>
              <w:t>资源的结构化梳理</w:t>
            </w:r>
            <w:r>
              <w:rPr>
                <w:rFonts w:ascii="仿宋" w:hAnsi="仿宋" w:eastAsia="仿宋" w:cs="宋体"/>
                <w:sz w:val="24"/>
                <w:lang w:eastAsia="zh-Hans"/>
              </w:rPr>
              <w:t>、</w:t>
            </w:r>
            <w:r>
              <w:rPr>
                <w:rFonts w:hint="eastAsia" w:ascii="仿宋" w:hAnsi="仿宋" w:eastAsia="仿宋" w:cs="宋体"/>
                <w:sz w:val="24"/>
                <w:lang w:eastAsia="zh-Hans"/>
              </w:rPr>
              <w:t>学生个性化学习路径</w:t>
            </w:r>
            <w:r>
              <w:rPr>
                <w:rFonts w:ascii="仿宋" w:hAnsi="仿宋" w:eastAsia="仿宋" w:cs="宋体"/>
                <w:sz w:val="24"/>
                <w:lang w:eastAsia="zh-Hans"/>
              </w:rPr>
              <w:t>、</w:t>
            </w:r>
            <w:r>
              <w:rPr>
                <w:rFonts w:hint="eastAsia" w:ascii="仿宋" w:hAnsi="仿宋" w:eastAsia="仿宋" w:cs="宋体"/>
                <w:sz w:val="24"/>
                <w:lang w:eastAsia="zh-Hans"/>
              </w:rPr>
              <w:t>教师的针对性教学</w:t>
            </w:r>
            <w:r>
              <w:rPr>
                <w:rFonts w:ascii="仿宋" w:hAnsi="仿宋" w:eastAsia="仿宋" w:cs="宋体"/>
                <w:sz w:val="24"/>
                <w:lang w:eastAsia="zh-Hans"/>
              </w:rPr>
              <w:t>、</w:t>
            </w:r>
            <w:r>
              <w:rPr>
                <w:rFonts w:hint="eastAsia" w:ascii="仿宋" w:hAnsi="仿宋" w:eastAsia="仿宋" w:cs="宋体"/>
                <w:sz w:val="24"/>
                <w:lang w:eastAsia="zh-Hans"/>
              </w:rPr>
              <w:t>教学质量的提升等方面</w:t>
            </w:r>
            <w:r>
              <w:rPr>
                <w:rFonts w:hint="eastAsia" w:ascii="仿宋" w:hAnsi="仿宋" w:eastAsia="仿宋" w:cs="宋体"/>
                <w:sz w:val="24"/>
              </w:rPr>
              <w:t>的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作用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。</w:t>
            </w:r>
          </w:p>
          <w:p w14:paraId="51BF8F2F">
            <w:pPr>
              <w:spacing w:line="340" w:lineRule="atLeast"/>
              <w:ind w:firstLine="480" w:firstLineChars="200"/>
              <w:rPr>
                <w:rFonts w:hint="eastAsia" w:ascii="仿宋_GB2312" w:hAnsi="仿宋_GB2312" w:eastAsia="等线" w:cs="仿宋_GB2312"/>
                <w:sz w:val="24"/>
              </w:rPr>
            </w:pPr>
          </w:p>
        </w:tc>
      </w:tr>
    </w:tbl>
    <w:p w14:paraId="284473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四、人工智能工具</w:t>
      </w:r>
      <w:r>
        <w:rPr>
          <w:rFonts w:hint="eastAsia" w:ascii="黑体" w:hAnsi="黑体" w:eastAsia="黑体"/>
          <w:sz w:val="24"/>
          <w:lang w:val="en-US" w:eastAsia="zh-CN"/>
        </w:rPr>
        <w:t>应用</w:t>
      </w:r>
      <w:r>
        <w:rPr>
          <w:rFonts w:hint="eastAsia" w:ascii="黑体" w:hAnsi="黑体" w:eastAsia="黑体"/>
          <w:sz w:val="24"/>
        </w:rPr>
        <w:t>情况</w:t>
      </w:r>
    </w:p>
    <w:tbl>
      <w:tblPr>
        <w:tblStyle w:val="5"/>
        <w:tblW w:w="9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2"/>
      </w:tblGrid>
      <w:tr w14:paraId="474E3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7" w:hRule="atLeast"/>
        </w:trPr>
        <w:tc>
          <w:tcPr>
            <w:tcW w:w="9002" w:type="dxa"/>
            <w:noWrap w:val="0"/>
            <w:vAlign w:val="top"/>
          </w:tcPr>
          <w:p w14:paraId="63A98BE1">
            <w:pPr>
              <w:spacing w:line="340" w:lineRule="atLeast"/>
              <w:ind w:firstLine="480" w:firstLineChars="200"/>
              <w:rPr>
                <w:rFonts w:hint="eastAsia" w:ascii="宋体" w:hAnsi="宋体" w:cs="宋体"/>
                <w:sz w:val="24"/>
                <w:lang w:eastAsia="zh-Hans"/>
              </w:rPr>
            </w:pPr>
            <w:r>
              <w:rPr>
                <w:rFonts w:hint="eastAsia" w:ascii="仿宋" w:hAnsi="仿宋" w:eastAsia="仿宋" w:cs="宋体"/>
                <w:sz w:val="24"/>
                <w:lang w:eastAsia="zh-Hans"/>
              </w:rPr>
              <w:t>如已在此次申报试点课程中使用了AI技术，请简述使用了哪些工具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sz w:val="24"/>
                <w:lang w:eastAsia="zh-Hans"/>
              </w:rPr>
              <w:t>如何使用，应用效果。如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尚未</w:t>
            </w:r>
            <w:r>
              <w:rPr>
                <w:rFonts w:hint="eastAsia" w:ascii="仿宋" w:hAnsi="仿宋" w:eastAsia="仿宋" w:cs="宋体"/>
                <w:sz w:val="24"/>
                <w:lang w:eastAsia="zh-Hans"/>
              </w:rPr>
              <w:t>使用，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说明下一步应用设想</w:t>
            </w:r>
            <w:r>
              <w:rPr>
                <w:rFonts w:hint="eastAsia" w:ascii="仿宋" w:hAnsi="仿宋" w:eastAsia="仿宋" w:cs="宋体"/>
                <w:sz w:val="24"/>
                <w:lang w:eastAsia="zh-Hans"/>
              </w:rPr>
              <w:t>。</w:t>
            </w:r>
          </w:p>
        </w:tc>
      </w:tr>
    </w:tbl>
    <w:p w14:paraId="238B7F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五、课程建设计划（500字以内）</w:t>
      </w:r>
    </w:p>
    <w:tbl>
      <w:tblPr>
        <w:tblStyle w:val="5"/>
        <w:tblW w:w="9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2"/>
      </w:tblGrid>
      <w:tr w14:paraId="6B73A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2" w:hRule="atLeast"/>
        </w:trPr>
        <w:tc>
          <w:tcPr>
            <w:tcW w:w="9002" w:type="dxa"/>
            <w:noWrap w:val="0"/>
            <w:vAlign w:val="top"/>
          </w:tcPr>
          <w:p w14:paraId="0474C219">
            <w:pPr>
              <w:spacing w:line="34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分年度列出</w:t>
            </w:r>
            <w:r>
              <w:rPr>
                <w:rFonts w:hint="eastAsia" w:ascii="仿宋" w:hAnsi="仿宋" w:eastAsia="仿宋"/>
                <w:sz w:val="24"/>
              </w:rPr>
              <w:t>建设计划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重点说明建设内容、预期达到的效果以及人工智能赋能方式方法</w:t>
            </w:r>
            <w:r>
              <w:rPr>
                <w:rFonts w:hint="eastAsia" w:ascii="仿宋" w:hAnsi="仿宋" w:eastAsia="仿宋"/>
                <w:sz w:val="24"/>
              </w:rPr>
              <w:t>。）</w:t>
            </w:r>
          </w:p>
          <w:p w14:paraId="0DB307C1">
            <w:pPr>
              <w:pStyle w:val="8"/>
            </w:pPr>
          </w:p>
          <w:p w14:paraId="014A5EF3">
            <w:pPr>
              <w:pStyle w:val="9"/>
            </w:pPr>
          </w:p>
          <w:p w14:paraId="0DFDEF89"/>
          <w:p w14:paraId="24F47D9D">
            <w:pPr>
              <w:pStyle w:val="8"/>
            </w:pPr>
          </w:p>
          <w:p w14:paraId="75635A96">
            <w:pPr>
              <w:pStyle w:val="9"/>
            </w:pPr>
          </w:p>
          <w:p w14:paraId="182AB5D8"/>
          <w:p w14:paraId="346C42C9">
            <w:pPr>
              <w:pStyle w:val="8"/>
            </w:pPr>
          </w:p>
          <w:p w14:paraId="6C958D6B">
            <w:pPr>
              <w:pStyle w:val="9"/>
            </w:pPr>
          </w:p>
          <w:p w14:paraId="2E74634B"/>
          <w:p w14:paraId="48EA483C">
            <w:pPr>
              <w:pStyle w:val="8"/>
            </w:pPr>
          </w:p>
          <w:p w14:paraId="5B1A3A63">
            <w:pPr>
              <w:pStyle w:val="9"/>
            </w:pPr>
          </w:p>
          <w:p w14:paraId="312B6C60"/>
          <w:p w14:paraId="20701EE4">
            <w:pPr>
              <w:pStyle w:val="8"/>
            </w:pPr>
          </w:p>
          <w:p w14:paraId="641E7344">
            <w:pPr>
              <w:pStyle w:val="9"/>
            </w:pPr>
          </w:p>
          <w:p w14:paraId="29281D99"/>
          <w:p w14:paraId="673E5FB0">
            <w:pPr>
              <w:pStyle w:val="8"/>
            </w:pPr>
          </w:p>
          <w:p w14:paraId="6969360B">
            <w:pPr>
              <w:pStyle w:val="9"/>
            </w:pPr>
          </w:p>
        </w:tc>
      </w:tr>
    </w:tbl>
    <w:p w14:paraId="4EFD0041">
      <w:pPr>
        <w:ind w:firstLine="480" w:firstLineChars="200"/>
        <w:rPr>
          <w:rFonts w:hint="eastAsia" w:ascii="黑体" w:hAnsi="黑体" w:eastAsia="黑体"/>
          <w:sz w:val="24"/>
        </w:rPr>
      </w:pPr>
    </w:p>
    <w:p w14:paraId="30A7DA4F">
      <w:pPr>
        <w:ind w:firstLine="480" w:firstLineChars="200"/>
        <w:rPr>
          <w:rFonts w:hint="eastAsia" w:ascii="黑体" w:hAnsi="黑体" w:eastAsia="黑体"/>
          <w:sz w:val="24"/>
        </w:rPr>
      </w:pPr>
    </w:p>
    <w:p w14:paraId="340CB737">
      <w:pPr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六、课程负责人诚信承诺</w:t>
      </w:r>
    </w:p>
    <w:tbl>
      <w:tblPr>
        <w:tblStyle w:val="5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8"/>
      </w:tblGrid>
      <w:tr w14:paraId="4B49B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8958" w:type="dxa"/>
            <w:noWrap w:val="0"/>
            <w:vAlign w:val="top"/>
          </w:tcPr>
          <w:p w14:paraId="1DB65254"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本人已认真填写并检查以上材料，保证内容真实有效，课程资源无政治性、科学性错误及违反国家法律法规的问题，知识产权清晰明确，不侵犯第三方权益。</w:t>
            </w:r>
          </w:p>
          <w:p w14:paraId="356D101D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" w:hAnsi="仿宋" w:eastAsia="仿宋"/>
                <w:sz w:val="24"/>
              </w:rPr>
            </w:pPr>
          </w:p>
          <w:p w14:paraId="040A14DE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" w:hAnsi="仿宋" w:eastAsia="仿宋"/>
                <w:sz w:val="24"/>
              </w:rPr>
            </w:pPr>
          </w:p>
          <w:p w14:paraId="5C1E5B08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课程负责人（签字）：</w:t>
            </w:r>
          </w:p>
          <w:p w14:paraId="04331511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  <w:p w14:paraId="3642E7BE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_GB2312" w:hAnsi="仿宋" w:eastAsia="仿宋_GB2312"/>
                <w:sz w:val="24"/>
              </w:rPr>
            </w:pPr>
          </w:p>
        </w:tc>
      </w:tr>
    </w:tbl>
    <w:p w14:paraId="0CF06CA0">
      <w:pPr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七、</w:t>
      </w:r>
      <w:r>
        <w:rPr>
          <w:rFonts w:hint="eastAsia" w:ascii="黑体" w:hAnsi="黑体" w:eastAsia="黑体"/>
          <w:sz w:val="24"/>
          <w:lang w:val="en-US" w:eastAsia="zh-CN"/>
        </w:rPr>
        <w:t>单位</w:t>
      </w:r>
      <w:r>
        <w:rPr>
          <w:rFonts w:hint="eastAsia" w:ascii="黑体" w:hAnsi="黑体" w:eastAsia="黑体"/>
          <w:sz w:val="24"/>
        </w:rPr>
        <w:t>意见</w:t>
      </w:r>
    </w:p>
    <w:tbl>
      <w:tblPr>
        <w:tblStyle w:val="5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8"/>
      </w:tblGrid>
      <w:tr w14:paraId="5EC75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</w:trPr>
        <w:tc>
          <w:tcPr>
            <w:tcW w:w="8958" w:type="dxa"/>
            <w:noWrap w:val="0"/>
            <w:vAlign w:val="top"/>
          </w:tcPr>
          <w:p w14:paraId="1651CC30">
            <w:pPr>
              <w:pStyle w:val="30"/>
              <w:wordWrap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24E06E13">
            <w:pPr>
              <w:pStyle w:val="30"/>
              <w:wordWrap/>
              <w:spacing w:line="400" w:lineRule="atLeast"/>
              <w:ind w:right="2520" w:rightChars="1200" w:firstLine="480" w:firstLineChars="200"/>
              <w:jc w:val="left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简要说明对课程建设的支持）</w:t>
            </w:r>
          </w:p>
          <w:p w14:paraId="53EF205E">
            <w:pPr>
              <w:pStyle w:val="30"/>
              <w:wordWrap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4CF2D8B6">
            <w:pPr>
              <w:pStyle w:val="30"/>
              <w:wordWrap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1DC87369">
            <w:pPr>
              <w:pStyle w:val="30"/>
              <w:wordWrap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0A5D8659">
            <w:pPr>
              <w:pStyle w:val="30"/>
              <w:wordWrap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54D9BEAE">
            <w:pPr>
              <w:pStyle w:val="30"/>
              <w:wordWrap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负责人（签字）：</w:t>
            </w:r>
          </w:p>
          <w:p w14:paraId="2CBB1656">
            <w:pPr>
              <w:pStyle w:val="3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月   日</w:t>
            </w:r>
          </w:p>
        </w:tc>
      </w:tr>
    </w:tbl>
    <w:p w14:paraId="4B7693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/>
        <w:ind w:firstLine="480" w:firstLineChars="200"/>
        <w:textAlignment w:val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八</w:t>
      </w:r>
      <w:r>
        <w:rPr>
          <w:rFonts w:hint="eastAsia" w:ascii="黑体" w:hAnsi="黑体" w:eastAsia="黑体"/>
          <w:sz w:val="24"/>
        </w:rPr>
        <w:t>、</w:t>
      </w:r>
      <w:r>
        <w:rPr>
          <w:rFonts w:hint="eastAsia" w:ascii="黑体" w:hAnsi="黑体" w:eastAsia="黑体"/>
          <w:sz w:val="24"/>
          <w:lang w:val="en-US" w:eastAsia="zh-CN"/>
        </w:rPr>
        <w:t>学校</w:t>
      </w:r>
      <w:r>
        <w:rPr>
          <w:rFonts w:hint="eastAsia" w:ascii="黑体" w:hAnsi="黑体" w:eastAsia="黑体"/>
          <w:sz w:val="24"/>
        </w:rPr>
        <w:t>意见</w:t>
      </w:r>
    </w:p>
    <w:tbl>
      <w:tblPr>
        <w:tblStyle w:val="5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8"/>
      </w:tblGrid>
      <w:tr w14:paraId="044A1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3" w:hRule="atLeast"/>
        </w:trPr>
        <w:tc>
          <w:tcPr>
            <w:tcW w:w="8958" w:type="dxa"/>
            <w:noWrap w:val="0"/>
            <w:vAlign w:val="top"/>
          </w:tcPr>
          <w:p w14:paraId="5D8AAC18">
            <w:pPr>
              <w:pStyle w:val="30"/>
              <w:wordWrap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66E4AC73">
            <w:pPr>
              <w:pStyle w:val="30"/>
              <w:wordWrap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19E0D64C">
            <w:pPr>
              <w:pStyle w:val="30"/>
              <w:wordWrap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1F494256">
            <w:pPr>
              <w:pStyle w:val="30"/>
              <w:wordWrap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778B65AD">
            <w:pPr>
              <w:pStyle w:val="30"/>
              <w:wordWrap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79423DC0">
            <w:pPr>
              <w:pStyle w:val="30"/>
              <w:wordWrap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3C0383D9">
            <w:pPr>
              <w:pStyle w:val="30"/>
              <w:wordWrap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负责人（签字）：</w:t>
            </w:r>
          </w:p>
          <w:p w14:paraId="41F6BB32">
            <w:pPr>
              <w:pStyle w:val="3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月   日</w:t>
            </w:r>
          </w:p>
        </w:tc>
      </w:tr>
    </w:tbl>
    <w:p w14:paraId="3CFD5519">
      <w:pPr>
        <w:pStyle w:val="9"/>
        <w:ind w:left="0" w:leftChars="0" w:firstLine="422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21"/>
          <w:szCs w:val="21"/>
          <w:lang w:val="en-US" w:eastAsia="zh-CN"/>
        </w:rPr>
        <w:t xml:space="preserve">注：本表一式三份，课程负责人、教学单位及教务处各一份。 </w:t>
      </w:r>
    </w:p>
    <w:sectPr>
      <w:pgSz w:w="11906" w:h="17338"/>
      <w:pgMar w:top="1417" w:right="1417" w:bottom="1417" w:left="141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roman"/>
    <w:pitch w:val="default"/>
    <w:sig w:usb0="000002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92C89"/>
    <w:rsid w:val="009903C3"/>
    <w:rsid w:val="00BD6F97"/>
    <w:rsid w:val="029D16C1"/>
    <w:rsid w:val="031F2043"/>
    <w:rsid w:val="032B5CE7"/>
    <w:rsid w:val="032C232B"/>
    <w:rsid w:val="034D413C"/>
    <w:rsid w:val="035F4F97"/>
    <w:rsid w:val="0442423B"/>
    <w:rsid w:val="04763E55"/>
    <w:rsid w:val="04910D1F"/>
    <w:rsid w:val="04977A85"/>
    <w:rsid w:val="04D57FCB"/>
    <w:rsid w:val="055C7E8B"/>
    <w:rsid w:val="056223F0"/>
    <w:rsid w:val="057B562A"/>
    <w:rsid w:val="058F375D"/>
    <w:rsid w:val="05A90A58"/>
    <w:rsid w:val="064838FE"/>
    <w:rsid w:val="06601B80"/>
    <w:rsid w:val="06F86E33"/>
    <w:rsid w:val="07267A7A"/>
    <w:rsid w:val="07847DFD"/>
    <w:rsid w:val="088C500F"/>
    <w:rsid w:val="08D6249A"/>
    <w:rsid w:val="08EE04EE"/>
    <w:rsid w:val="09055B58"/>
    <w:rsid w:val="094C2B51"/>
    <w:rsid w:val="09B23531"/>
    <w:rsid w:val="0AC5586B"/>
    <w:rsid w:val="0AE4604C"/>
    <w:rsid w:val="0AEC6873"/>
    <w:rsid w:val="0B0F2311"/>
    <w:rsid w:val="0B3F5A9B"/>
    <w:rsid w:val="0B467E1A"/>
    <w:rsid w:val="0B8D6901"/>
    <w:rsid w:val="0B940F80"/>
    <w:rsid w:val="0BA53A2D"/>
    <w:rsid w:val="0DC91529"/>
    <w:rsid w:val="0DF74BCD"/>
    <w:rsid w:val="0E0D231C"/>
    <w:rsid w:val="0E5D717C"/>
    <w:rsid w:val="0E5E3EF6"/>
    <w:rsid w:val="0E9B4C74"/>
    <w:rsid w:val="0ECE014A"/>
    <w:rsid w:val="0EDD6369"/>
    <w:rsid w:val="0F1A64E0"/>
    <w:rsid w:val="0F76123D"/>
    <w:rsid w:val="0F9B7DE0"/>
    <w:rsid w:val="0FAB3815"/>
    <w:rsid w:val="0FC24482"/>
    <w:rsid w:val="10125409"/>
    <w:rsid w:val="103F433C"/>
    <w:rsid w:val="11227D05"/>
    <w:rsid w:val="118C2F9A"/>
    <w:rsid w:val="11FB6693"/>
    <w:rsid w:val="127A1044"/>
    <w:rsid w:val="13712447"/>
    <w:rsid w:val="13C0517C"/>
    <w:rsid w:val="13F66B18"/>
    <w:rsid w:val="14123C2A"/>
    <w:rsid w:val="14C41C33"/>
    <w:rsid w:val="15003A82"/>
    <w:rsid w:val="163F4818"/>
    <w:rsid w:val="16D36EE1"/>
    <w:rsid w:val="16D5087F"/>
    <w:rsid w:val="16FA54AE"/>
    <w:rsid w:val="1727784B"/>
    <w:rsid w:val="173619DD"/>
    <w:rsid w:val="17CB6E85"/>
    <w:rsid w:val="17D631C0"/>
    <w:rsid w:val="18792720"/>
    <w:rsid w:val="18E67433"/>
    <w:rsid w:val="19006747"/>
    <w:rsid w:val="19731396"/>
    <w:rsid w:val="1A676352"/>
    <w:rsid w:val="1A7D7923"/>
    <w:rsid w:val="1B4F159B"/>
    <w:rsid w:val="1B530684"/>
    <w:rsid w:val="1BFE6842"/>
    <w:rsid w:val="1C9C6B8E"/>
    <w:rsid w:val="1D28001A"/>
    <w:rsid w:val="1DCF66E8"/>
    <w:rsid w:val="1E311151"/>
    <w:rsid w:val="1EBD5A69"/>
    <w:rsid w:val="1ED32208"/>
    <w:rsid w:val="1FAF0314"/>
    <w:rsid w:val="1FB260F5"/>
    <w:rsid w:val="206417C3"/>
    <w:rsid w:val="20E936B7"/>
    <w:rsid w:val="210466A8"/>
    <w:rsid w:val="21737AEF"/>
    <w:rsid w:val="21BE2CFB"/>
    <w:rsid w:val="22487D3C"/>
    <w:rsid w:val="22FA4207"/>
    <w:rsid w:val="23230B1A"/>
    <w:rsid w:val="23267FF5"/>
    <w:rsid w:val="245B1EA1"/>
    <w:rsid w:val="24B16707"/>
    <w:rsid w:val="25987046"/>
    <w:rsid w:val="25B3638E"/>
    <w:rsid w:val="25B368EF"/>
    <w:rsid w:val="25F0369F"/>
    <w:rsid w:val="267F67D1"/>
    <w:rsid w:val="26BA6AF8"/>
    <w:rsid w:val="26F708F3"/>
    <w:rsid w:val="272555CB"/>
    <w:rsid w:val="272B6A13"/>
    <w:rsid w:val="273A72C8"/>
    <w:rsid w:val="28E05C4D"/>
    <w:rsid w:val="29080D00"/>
    <w:rsid w:val="293B2E83"/>
    <w:rsid w:val="29424212"/>
    <w:rsid w:val="2A73489F"/>
    <w:rsid w:val="2AEA5123"/>
    <w:rsid w:val="2B0A5203"/>
    <w:rsid w:val="2B7E1880"/>
    <w:rsid w:val="2B8F21F0"/>
    <w:rsid w:val="2BB94533"/>
    <w:rsid w:val="2BCB4C65"/>
    <w:rsid w:val="2D5D2627"/>
    <w:rsid w:val="2D7918D9"/>
    <w:rsid w:val="2FD8767E"/>
    <w:rsid w:val="304A1026"/>
    <w:rsid w:val="30A738F3"/>
    <w:rsid w:val="31B97EEE"/>
    <w:rsid w:val="324E76E8"/>
    <w:rsid w:val="32865973"/>
    <w:rsid w:val="334E4685"/>
    <w:rsid w:val="33770EFB"/>
    <w:rsid w:val="33EC194A"/>
    <w:rsid w:val="340071A3"/>
    <w:rsid w:val="34394463"/>
    <w:rsid w:val="347831DE"/>
    <w:rsid w:val="351F3657"/>
    <w:rsid w:val="353510CF"/>
    <w:rsid w:val="35421061"/>
    <w:rsid w:val="3549607F"/>
    <w:rsid w:val="3563632E"/>
    <w:rsid w:val="374049B2"/>
    <w:rsid w:val="380F20AB"/>
    <w:rsid w:val="383557ED"/>
    <w:rsid w:val="38985A08"/>
    <w:rsid w:val="389B616C"/>
    <w:rsid w:val="38E17D08"/>
    <w:rsid w:val="395A56B6"/>
    <w:rsid w:val="39F62DCC"/>
    <w:rsid w:val="39FF3A59"/>
    <w:rsid w:val="3A113570"/>
    <w:rsid w:val="3A125E82"/>
    <w:rsid w:val="3A52627F"/>
    <w:rsid w:val="3AC10130"/>
    <w:rsid w:val="3B117EE8"/>
    <w:rsid w:val="3BDF2C08"/>
    <w:rsid w:val="3BFC2326"/>
    <w:rsid w:val="3C1C3D9E"/>
    <w:rsid w:val="3CD206FB"/>
    <w:rsid w:val="3CFE449C"/>
    <w:rsid w:val="3D2C1009"/>
    <w:rsid w:val="3DEF6DA2"/>
    <w:rsid w:val="3E1E3150"/>
    <w:rsid w:val="3EC761C6"/>
    <w:rsid w:val="3EE31B9B"/>
    <w:rsid w:val="3F261A88"/>
    <w:rsid w:val="3F3E5024"/>
    <w:rsid w:val="3F4C194C"/>
    <w:rsid w:val="3F970C95"/>
    <w:rsid w:val="3FD662F8"/>
    <w:rsid w:val="401A1C87"/>
    <w:rsid w:val="406F6118"/>
    <w:rsid w:val="42044303"/>
    <w:rsid w:val="425D24B1"/>
    <w:rsid w:val="425D7EB7"/>
    <w:rsid w:val="42703746"/>
    <w:rsid w:val="433B1355"/>
    <w:rsid w:val="433E19BE"/>
    <w:rsid w:val="434D7F2B"/>
    <w:rsid w:val="43D9531B"/>
    <w:rsid w:val="44191BBB"/>
    <w:rsid w:val="45701CAF"/>
    <w:rsid w:val="4577128F"/>
    <w:rsid w:val="45994604"/>
    <w:rsid w:val="45EC5F03"/>
    <w:rsid w:val="460A70C0"/>
    <w:rsid w:val="46EA7F96"/>
    <w:rsid w:val="47230B38"/>
    <w:rsid w:val="47A477C6"/>
    <w:rsid w:val="47B95B8F"/>
    <w:rsid w:val="47C4662B"/>
    <w:rsid w:val="47E80223"/>
    <w:rsid w:val="482676A4"/>
    <w:rsid w:val="48855A71"/>
    <w:rsid w:val="4916491B"/>
    <w:rsid w:val="492B586A"/>
    <w:rsid w:val="493F4054"/>
    <w:rsid w:val="49604A35"/>
    <w:rsid w:val="49B30506"/>
    <w:rsid w:val="49D57C8E"/>
    <w:rsid w:val="4A9F545E"/>
    <w:rsid w:val="4B047121"/>
    <w:rsid w:val="4B524331"/>
    <w:rsid w:val="4B5A6F67"/>
    <w:rsid w:val="4BA45417"/>
    <w:rsid w:val="4BCE14DD"/>
    <w:rsid w:val="4C206AA7"/>
    <w:rsid w:val="4C415172"/>
    <w:rsid w:val="4D87403A"/>
    <w:rsid w:val="4E3A1BD7"/>
    <w:rsid w:val="4ED33969"/>
    <w:rsid w:val="4F2C0962"/>
    <w:rsid w:val="4FBA3848"/>
    <w:rsid w:val="5043249A"/>
    <w:rsid w:val="508F1B83"/>
    <w:rsid w:val="50904B84"/>
    <w:rsid w:val="51B35A01"/>
    <w:rsid w:val="51F25D09"/>
    <w:rsid w:val="523F3135"/>
    <w:rsid w:val="529E1C09"/>
    <w:rsid w:val="52CA3909"/>
    <w:rsid w:val="52D02080"/>
    <w:rsid w:val="53113E22"/>
    <w:rsid w:val="53774327"/>
    <w:rsid w:val="53A92F5C"/>
    <w:rsid w:val="53BE1EF3"/>
    <w:rsid w:val="54C33BA9"/>
    <w:rsid w:val="55777BCE"/>
    <w:rsid w:val="55E90F0E"/>
    <w:rsid w:val="56A5356E"/>
    <w:rsid w:val="56BF5660"/>
    <w:rsid w:val="57AB503B"/>
    <w:rsid w:val="57E77B5C"/>
    <w:rsid w:val="57F80E5A"/>
    <w:rsid w:val="5870229A"/>
    <w:rsid w:val="59172716"/>
    <w:rsid w:val="59451ED8"/>
    <w:rsid w:val="59C31E69"/>
    <w:rsid w:val="5A3410A5"/>
    <w:rsid w:val="5B0F5D9A"/>
    <w:rsid w:val="5B7B6323"/>
    <w:rsid w:val="5B8E54CE"/>
    <w:rsid w:val="5B9B318D"/>
    <w:rsid w:val="5BB932CB"/>
    <w:rsid w:val="5C094C1B"/>
    <w:rsid w:val="5C0F1DCA"/>
    <w:rsid w:val="5C683314"/>
    <w:rsid w:val="5D752101"/>
    <w:rsid w:val="5DCB3ACF"/>
    <w:rsid w:val="5E513E2B"/>
    <w:rsid w:val="5E6301AB"/>
    <w:rsid w:val="5EA64025"/>
    <w:rsid w:val="5F904FD0"/>
    <w:rsid w:val="60C413D5"/>
    <w:rsid w:val="61FA4E9E"/>
    <w:rsid w:val="62206ADF"/>
    <w:rsid w:val="623635D9"/>
    <w:rsid w:val="62F30C76"/>
    <w:rsid w:val="64534555"/>
    <w:rsid w:val="647522D9"/>
    <w:rsid w:val="64AF333D"/>
    <w:rsid w:val="64B67FE9"/>
    <w:rsid w:val="66371024"/>
    <w:rsid w:val="664C35A6"/>
    <w:rsid w:val="664E62DC"/>
    <w:rsid w:val="66613222"/>
    <w:rsid w:val="666A3E3A"/>
    <w:rsid w:val="66A6339B"/>
    <w:rsid w:val="66A65723"/>
    <w:rsid w:val="66E005EB"/>
    <w:rsid w:val="66F9345B"/>
    <w:rsid w:val="66FE5123"/>
    <w:rsid w:val="6703221A"/>
    <w:rsid w:val="671C48F7"/>
    <w:rsid w:val="6739286E"/>
    <w:rsid w:val="67942CB6"/>
    <w:rsid w:val="67E1286C"/>
    <w:rsid w:val="69250F52"/>
    <w:rsid w:val="6A1D555C"/>
    <w:rsid w:val="6A374570"/>
    <w:rsid w:val="6AF04982"/>
    <w:rsid w:val="6B1D005F"/>
    <w:rsid w:val="6B5E2426"/>
    <w:rsid w:val="6B5F3D12"/>
    <w:rsid w:val="6B7637B4"/>
    <w:rsid w:val="6C1B1754"/>
    <w:rsid w:val="6C2B7D60"/>
    <w:rsid w:val="6D5548E0"/>
    <w:rsid w:val="6DC701DA"/>
    <w:rsid w:val="6DD84FE3"/>
    <w:rsid w:val="6DF2033E"/>
    <w:rsid w:val="6E3336F6"/>
    <w:rsid w:val="6E9F5630"/>
    <w:rsid w:val="6F2B00D5"/>
    <w:rsid w:val="6F2D283B"/>
    <w:rsid w:val="6F662488"/>
    <w:rsid w:val="6F6C4D9F"/>
    <w:rsid w:val="6F963B26"/>
    <w:rsid w:val="6FF661BE"/>
    <w:rsid w:val="701B0D3F"/>
    <w:rsid w:val="70CE51F4"/>
    <w:rsid w:val="721F01B1"/>
    <w:rsid w:val="7231619E"/>
    <w:rsid w:val="73CB44C1"/>
    <w:rsid w:val="73F13E37"/>
    <w:rsid w:val="741915E0"/>
    <w:rsid w:val="74430E9A"/>
    <w:rsid w:val="74883A78"/>
    <w:rsid w:val="76155F6B"/>
    <w:rsid w:val="766D5F57"/>
    <w:rsid w:val="76CA6BC2"/>
    <w:rsid w:val="77476464"/>
    <w:rsid w:val="776E579F"/>
    <w:rsid w:val="77A34A96"/>
    <w:rsid w:val="77CA4466"/>
    <w:rsid w:val="78336DCB"/>
    <w:rsid w:val="78913C04"/>
    <w:rsid w:val="789607FB"/>
    <w:rsid w:val="79D55FA9"/>
    <w:rsid w:val="7A4235C4"/>
    <w:rsid w:val="7A67218F"/>
    <w:rsid w:val="7A7A1909"/>
    <w:rsid w:val="7A8F7F06"/>
    <w:rsid w:val="7C176405"/>
    <w:rsid w:val="7C83759E"/>
    <w:rsid w:val="7C8B6DF3"/>
    <w:rsid w:val="7D012C11"/>
    <w:rsid w:val="7D2D0D95"/>
    <w:rsid w:val="7D4F7F36"/>
    <w:rsid w:val="7D5A6193"/>
    <w:rsid w:val="7D68400A"/>
    <w:rsid w:val="7DBD122E"/>
    <w:rsid w:val="7E61605D"/>
    <w:rsid w:val="7E725B75"/>
    <w:rsid w:val="7E9044FF"/>
    <w:rsid w:val="7F6820BF"/>
    <w:rsid w:val="7F8400CD"/>
    <w:rsid w:val="7FC85FE4"/>
    <w:rsid w:val="7FE448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qFormat="1"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2"/>
    <w:basedOn w:val="1"/>
    <w:next w:val="1"/>
    <w:semiHidden/>
    <w:unhideWhenUsed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8">
    <w:name w:val="Default"/>
    <w:next w:val="9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新宋体" w:hAnsi="新宋体" w:eastAsia="新宋体" w:cs="Times New Roman"/>
      <w:color w:val="000000"/>
      <w:sz w:val="24"/>
      <w:szCs w:val="24"/>
    </w:rPr>
  </w:style>
  <w:style w:type="paragraph" w:customStyle="1" w:styleId="9">
    <w:name w:val="toc 7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0">
    <w:name w:val="CM1"/>
    <w:basedOn w:val="8"/>
    <w:next w:val="8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1">
    <w:name w:val="CM15"/>
    <w:basedOn w:val="8"/>
    <w:next w:val="8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2">
    <w:name w:val="CM16"/>
    <w:basedOn w:val="8"/>
    <w:next w:val="8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3">
    <w:name w:val="CM2"/>
    <w:basedOn w:val="8"/>
    <w:next w:val="8"/>
    <w:unhideWhenUsed/>
    <w:qFormat/>
    <w:uiPriority w:val="99"/>
    <w:pPr>
      <w:spacing w:beforeLines="0" w:afterLines="0" w:line="513" w:lineRule="atLeast"/>
    </w:pPr>
    <w:rPr>
      <w:rFonts w:hint="default"/>
      <w:sz w:val="24"/>
      <w:szCs w:val="24"/>
    </w:rPr>
  </w:style>
  <w:style w:type="paragraph" w:customStyle="1" w:styleId="14">
    <w:name w:val="CM17"/>
    <w:basedOn w:val="8"/>
    <w:next w:val="8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5">
    <w:name w:val="CM3"/>
    <w:basedOn w:val="8"/>
    <w:next w:val="8"/>
    <w:unhideWhenUsed/>
    <w:qFormat/>
    <w:uiPriority w:val="99"/>
    <w:pPr>
      <w:spacing w:beforeLines="0" w:afterLines="0" w:line="626" w:lineRule="atLeast"/>
    </w:pPr>
    <w:rPr>
      <w:rFonts w:hint="default"/>
      <w:sz w:val="24"/>
      <w:szCs w:val="24"/>
    </w:rPr>
  </w:style>
  <w:style w:type="paragraph" w:customStyle="1" w:styleId="16">
    <w:name w:val="CM18"/>
    <w:basedOn w:val="8"/>
    <w:next w:val="8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7">
    <w:name w:val="CM4"/>
    <w:basedOn w:val="8"/>
    <w:next w:val="8"/>
    <w:unhideWhenUsed/>
    <w:qFormat/>
    <w:uiPriority w:val="99"/>
    <w:pPr>
      <w:spacing w:beforeLines="0" w:afterLines="0" w:line="520" w:lineRule="atLeast"/>
    </w:pPr>
    <w:rPr>
      <w:rFonts w:hint="default"/>
      <w:sz w:val="24"/>
      <w:szCs w:val="24"/>
    </w:rPr>
  </w:style>
  <w:style w:type="paragraph" w:customStyle="1" w:styleId="18">
    <w:name w:val="CM5"/>
    <w:basedOn w:val="8"/>
    <w:next w:val="8"/>
    <w:unhideWhenUsed/>
    <w:qFormat/>
    <w:uiPriority w:val="99"/>
    <w:pPr>
      <w:spacing w:beforeLines="0" w:afterLines="0" w:line="520" w:lineRule="atLeast"/>
    </w:pPr>
    <w:rPr>
      <w:rFonts w:hint="default"/>
      <w:sz w:val="24"/>
      <w:szCs w:val="24"/>
    </w:rPr>
  </w:style>
  <w:style w:type="paragraph" w:customStyle="1" w:styleId="19">
    <w:name w:val="CM6"/>
    <w:basedOn w:val="8"/>
    <w:next w:val="8"/>
    <w:unhideWhenUsed/>
    <w:qFormat/>
    <w:uiPriority w:val="99"/>
    <w:pPr>
      <w:spacing w:beforeLines="0" w:afterLines="0" w:line="520" w:lineRule="atLeast"/>
    </w:pPr>
    <w:rPr>
      <w:rFonts w:hint="default"/>
      <w:sz w:val="24"/>
      <w:szCs w:val="24"/>
    </w:rPr>
  </w:style>
  <w:style w:type="paragraph" w:customStyle="1" w:styleId="20">
    <w:name w:val="CM7"/>
    <w:basedOn w:val="8"/>
    <w:next w:val="8"/>
    <w:unhideWhenUsed/>
    <w:qFormat/>
    <w:uiPriority w:val="99"/>
    <w:pPr>
      <w:spacing w:beforeLines="0" w:afterLines="0" w:line="520" w:lineRule="atLeast"/>
    </w:pPr>
    <w:rPr>
      <w:rFonts w:hint="default"/>
      <w:sz w:val="24"/>
      <w:szCs w:val="24"/>
    </w:rPr>
  </w:style>
  <w:style w:type="paragraph" w:customStyle="1" w:styleId="21">
    <w:name w:val="CM8"/>
    <w:basedOn w:val="8"/>
    <w:next w:val="8"/>
    <w:unhideWhenUsed/>
    <w:qFormat/>
    <w:uiPriority w:val="99"/>
    <w:pPr>
      <w:spacing w:beforeLines="0" w:afterLines="0" w:line="520" w:lineRule="atLeast"/>
    </w:pPr>
    <w:rPr>
      <w:rFonts w:hint="default"/>
      <w:sz w:val="24"/>
      <w:szCs w:val="24"/>
    </w:rPr>
  </w:style>
  <w:style w:type="paragraph" w:customStyle="1" w:styleId="22">
    <w:name w:val="CM9"/>
    <w:basedOn w:val="8"/>
    <w:next w:val="8"/>
    <w:unhideWhenUsed/>
    <w:qFormat/>
    <w:uiPriority w:val="99"/>
    <w:pPr>
      <w:spacing w:beforeLines="0" w:afterLines="0" w:line="520" w:lineRule="atLeast"/>
    </w:pPr>
    <w:rPr>
      <w:rFonts w:hint="default"/>
      <w:sz w:val="24"/>
      <w:szCs w:val="24"/>
    </w:rPr>
  </w:style>
  <w:style w:type="paragraph" w:customStyle="1" w:styleId="23">
    <w:name w:val="CM19"/>
    <w:basedOn w:val="8"/>
    <w:next w:val="8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24">
    <w:name w:val="CM20"/>
    <w:basedOn w:val="8"/>
    <w:next w:val="8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25">
    <w:name w:val="CM10"/>
    <w:basedOn w:val="8"/>
    <w:next w:val="8"/>
    <w:unhideWhenUsed/>
    <w:qFormat/>
    <w:uiPriority w:val="99"/>
    <w:pPr>
      <w:spacing w:beforeLines="0" w:afterLines="0" w:line="578" w:lineRule="atLeast"/>
    </w:pPr>
    <w:rPr>
      <w:rFonts w:hint="default"/>
      <w:sz w:val="24"/>
      <w:szCs w:val="24"/>
    </w:rPr>
  </w:style>
  <w:style w:type="paragraph" w:customStyle="1" w:styleId="26">
    <w:name w:val="CM11"/>
    <w:basedOn w:val="8"/>
    <w:next w:val="8"/>
    <w:unhideWhenUsed/>
    <w:qFormat/>
    <w:uiPriority w:val="99"/>
    <w:pPr>
      <w:spacing w:beforeLines="0" w:afterLines="0" w:line="578" w:lineRule="atLeast"/>
    </w:pPr>
    <w:rPr>
      <w:rFonts w:hint="default"/>
      <w:sz w:val="24"/>
      <w:szCs w:val="24"/>
    </w:rPr>
  </w:style>
  <w:style w:type="paragraph" w:customStyle="1" w:styleId="27">
    <w:name w:val="CM12"/>
    <w:basedOn w:val="8"/>
    <w:next w:val="8"/>
    <w:unhideWhenUsed/>
    <w:qFormat/>
    <w:uiPriority w:val="99"/>
    <w:pPr>
      <w:spacing w:beforeLines="0" w:afterLines="0" w:line="578" w:lineRule="atLeast"/>
    </w:pPr>
    <w:rPr>
      <w:rFonts w:hint="default"/>
      <w:sz w:val="24"/>
      <w:szCs w:val="24"/>
    </w:rPr>
  </w:style>
  <w:style w:type="paragraph" w:customStyle="1" w:styleId="28">
    <w:name w:val="CM13"/>
    <w:basedOn w:val="8"/>
    <w:next w:val="8"/>
    <w:unhideWhenUsed/>
    <w:qFormat/>
    <w:uiPriority w:val="99"/>
    <w:pPr>
      <w:spacing w:beforeLines="0" w:afterLines="0" w:line="578" w:lineRule="atLeast"/>
    </w:pPr>
    <w:rPr>
      <w:rFonts w:hint="default"/>
      <w:sz w:val="24"/>
      <w:szCs w:val="24"/>
    </w:rPr>
  </w:style>
  <w:style w:type="paragraph" w:customStyle="1" w:styleId="29">
    <w:name w:val="CM14"/>
    <w:basedOn w:val="8"/>
    <w:next w:val="8"/>
    <w:unhideWhenUsed/>
    <w:qFormat/>
    <w:uiPriority w:val="99"/>
    <w:pPr>
      <w:spacing w:beforeLines="0" w:afterLines="0" w:line="578" w:lineRule="atLeast"/>
    </w:pPr>
    <w:rPr>
      <w:rFonts w:hint="default"/>
      <w:sz w:val="24"/>
      <w:szCs w:val="24"/>
    </w:rPr>
  </w:style>
  <w:style w:type="paragraph" w:styleId="3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1329</Words>
  <Characters>1360</Characters>
  <TotalTime>83</TotalTime>
  <ScaleCrop>false</ScaleCrop>
  <LinksUpToDate>false</LinksUpToDate>
  <CharactersWithSpaces>1509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2025-02-18T10:42:00Z</dcterms:created>
  <dc:creator>zhuhao</dc:creator>
  <cp:lastModifiedBy>李</cp:lastModifiedBy>
  <dcterms:modified xsi:type="dcterms:W3CDTF">2025-06-23T01:15:16Z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eyJoZGlkIjoiZTRhNzE2YWI3OWUxZDBiNDFlMWZhMjQ1OTJlNmI2OGYiLCJ1c2VySWQiOiI5NDcyMzc4MTgifQ==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68DC6EE511954534BAA08B73CEFD13D7_13</vt:lpwstr>
  </property>
</Properties>
</file>