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49C2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华文中宋" w:hAnsi="华文中宋" w:eastAsia="华文中宋" w:cs="华文中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</w:t>
      </w:r>
    </w:p>
    <w:p w14:paraId="2403A4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70" w:lineRule="exact"/>
        <w:textAlignment w:val="auto"/>
        <w:rPr>
          <w:rFonts w:hint="default" w:ascii="华文中宋" w:hAnsi="华文中宋" w:eastAsia="华文中宋" w:cs="华文中宋"/>
          <w:sz w:val="32"/>
          <w:szCs w:val="32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highlight w:val="none"/>
          <w:lang w:val="en-US" w:eastAsia="zh-CN"/>
        </w:rPr>
        <w:t>重修报名操作流程</w:t>
      </w:r>
    </w:p>
    <w:p w14:paraId="08A7494C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textAlignment w:val="auto"/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val="en-US" w:eastAsia="zh-CN" w:bidi="ar-SA"/>
        </w:rPr>
        <w:t>1.角色：学生</w:t>
      </w:r>
    </w:p>
    <w:p w14:paraId="7EF6B13B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0" w:lineRule="exact"/>
        <w:ind w:leftChars="0" w:firstLine="640" w:firstLineChars="200"/>
        <w:textAlignment w:val="auto"/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val="en-US" w:eastAsia="zh-CN" w:bidi="ar-SA"/>
        </w:rPr>
        <w:t>2.路径：报名申请—重修报名</w:t>
      </w:r>
    </w:p>
    <w:p w14:paraId="43681187">
      <w:pPr>
        <w:pStyle w:val="5"/>
        <w:ind w:left="0" w:leftChars="0" w:firstLine="0" w:firstLineChars="0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4347845" cy="2928620"/>
            <wp:effectExtent l="0" t="0" r="14605" b="50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47845" cy="292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00EBF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textAlignment w:val="auto"/>
        <w:rPr>
          <w:rFonts w:hint="eastAsia" w:ascii="仿宋_GB2312" w:hAnsi="宋体" w:eastAsia="仿宋_GB2312" w:cs="Arial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val="en-US" w:eastAsia="zh-CN" w:bidi="ar-SA"/>
        </w:rPr>
        <w:t>3.操作：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highlight w:val="none"/>
          <w:lang w:val="en-US" w:eastAsia="zh-CN" w:bidi="ar-SA"/>
        </w:rPr>
        <w:t>进入页面后选“</w:t>
      </w:r>
      <w:r>
        <w:rPr>
          <w:rFonts w:hint="eastAsia" w:ascii="仿宋_GB2312" w:hAnsi="宋体" w:eastAsia="仿宋_GB2312" w:cs="Arial"/>
          <w:b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跟班重修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highlight w:val="none"/>
          <w:lang w:val="en-US" w:eastAsia="zh-CN" w:bidi="ar-SA"/>
        </w:rPr>
        <w:t>”。</w:t>
      </w:r>
    </w:p>
    <w:p w14:paraId="54BAF3AA">
      <w:r>
        <w:rPr>
          <w:sz w:val="28"/>
          <w:szCs w:val="28"/>
        </w:rPr>
        <w:drawing>
          <wp:inline distT="0" distB="0" distL="114300" distR="114300">
            <wp:extent cx="5746115" cy="3384550"/>
            <wp:effectExtent l="0" t="0" r="6985" b="635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6115" cy="338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2F0DB4"/>
    <w:rsid w:val="462F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2025-04-18T07:52:00Z</dcterms:created>
  <dc:creator>付刘佳</dc:creator>
  <cp:lastModifiedBy>付刘佳</cp:lastModifiedBy>
  <dcterms:modified xsi:type="dcterms:W3CDTF">2025-04-18T07:53:17Z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98E73B2BAA8248F78EBC2E91ED588A0F_11</vt:lpwstr>
  </property>
  <property fmtid="{D5CDD505-2E9C-101B-9397-08002B2CF9AE}" pid="4" name="KSOTemplateDocerSaveRecord">
    <vt:lpwstr>eyJoZGlkIjoiNmQxMmM4NTUzNDFlNzEzZjM4ZGZkOGQ4ZmNiODIzOTMiLCJ1c2VySWQiOiI0MzM2MDcyMDcifQ==</vt:lpwstr>
  </property>
</Properties>
</file>